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E" w:rsidRDefault="00C74B5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F55ACE">
        <w:rPr>
          <w:sz w:val="24"/>
          <w:szCs w:val="24"/>
        </w:rPr>
        <w:t>УТВЕРЖДЕНА</w:t>
      </w:r>
      <w:proofErr w:type="gramEnd"/>
      <w:r w:rsidR="00F55ACE">
        <w:rPr>
          <w:sz w:val="24"/>
          <w:szCs w:val="24"/>
        </w:rPr>
        <w:br/>
        <w:t>распоряжением Правительства Российской Федерации</w:t>
      </w:r>
      <w:r w:rsidR="00F55ACE">
        <w:rPr>
          <w:sz w:val="24"/>
          <w:szCs w:val="24"/>
        </w:rPr>
        <w:br/>
        <w:t>от 28 декабря 2016 г. № 2867-р</w:t>
      </w:r>
    </w:p>
    <w:p w:rsidR="00F55ACE" w:rsidRDefault="00F55AC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F55ACE" w:rsidRDefault="00F55AC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55ACE" w:rsidRDefault="00F55AC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F55ACE" w:rsidRDefault="00F55AC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F55ACE" w:rsidRDefault="00F55ACE">
      <w:pPr>
        <w:rPr>
          <w:sz w:val="24"/>
          <w:szCs w:val="24"/>
        </w:rPr>
      </w:pPr>
    </w:p>
    <w:p w:rsidR="00F55ACE" w:rsidRDefault="00F55A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55ACE" w:rsidRDefault="00F55AC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55ACE" w:rsidRDefault="00F55AC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F55AC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55ACE" w:rsidRDefault="00F55AC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F55ACE">
        <w:tc>
          <w:tcPr>
            <w:tcW w:w="624" w:type="dxa"/>
            <w:vAlign w:val="center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55ACE">
        <w:tc>
          <w:tcPr>
            <w:tcW w:w="624" w:type="dxa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</w:tr>
      <w:tr w:rsidR="00F55ACE">
        <w:tc>
          <w:tcPr>
            <w:tcW w:w="624" w:type="dxa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</w:tr>
      <w:tr w:rsidR="00F55ACE">
        <w:tc>
          <w:tcPr>
            <w:tcW w:w="624" w:type="dxa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</w:tr>
    </w:tbl>
    <w:p w:rsidR="00F55ACE" w:rsidRDefault="00F55ACE">
      <w:pPr>
        <w:rPr>
          <w:sz w:val="24"/>
          <w:szCs w:val="24"/>
        </w:rPr>
      </w:pPr>
    </w:p>
    <w:p w:rsidR="00F55ACE" w:rsidRDefault="00F55AC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55A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CE" w:rsidRDefault="00F55AC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CE" w:rsidRDefault="00F55ACE">
            <w:pPr>
              <w:jc w:val="center"/>
              <w:rPr>
                <w:sz w:val="24"/>
                <w:szCs w:val="24"/>
              </w:rPr>
            </w:pPr>
          </w:p>
        </w:tc>
      </w:tr>
      <w:tr w:rsidR="00F55A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55ACE" w:rsidRDefault="00F5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74B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F55ACE" w:rsidRPr="00C74B5C" w:rsidRDefault="00F55ACE">
      <w:pPr>
        <w:spacing w:before="240"/>
        <w:rPr>
          <w:sz w:val="24"/>
          <w:szCs w:val="24"/>
        </w:rPr>
      </w:pPr>
    </w:p>
    <w:p w:rsidR="00F55ACE" w:rsidRDefault="00F55A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55ACE" w:rsidRDefault="00F55ACE">
      <w:pPr>
        <w:rPr>
          <w:sz w:val="24"/>
          <w:szCs w:val="24"/>
        </w:rPr>
      </w:pPr>
    </w:p>
    <w:p w:rsidR="00F55ACE" w:rsidRDefault="00F55ACE">
      <w:pPr>
        <w:rPr>
          <w:sz w:val="24"/>
          <w:szCs w:val="24"/>
        </w:rPr>
      </w:pPr>
    </w:p>
    <w:sectPr w:rsidR="00F55ACE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6F" w:rsidRDefault="00B7246F">
      <w:r>
        <w:separator/>
      </w:r>
    </w:p>
  </w:endnote>
  <w:endnote w:type="continuationSeparator" w:id="0">
    <w:p w:rsidR="00B7246F" w:rsidRDefault="00B7246F">
      <w:r>
        <w:continuationSeparator/>
      </w:r>
    </w:p>
  </w:endnote>
  <w:endnote w:id="1">
    <w:p w:rsidR="004E2CB4" w:rsidRDefault="00F55ACE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E2CB4" w:rsidRDefault="00F55ACE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4E2CB4" w:rsidRDefault="00F55ACE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6F" w:rsidRDefault="00B7246F">
      <w:r>
        <w:separator/>
      </w:r>
    </w:p>
  </w:footnote>
  <w:footnote w:type="continuationSeparator" w:id="0">
    <w:p w:rsidR="00B7246F" w:rsidRDefault="00B7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CE" w:rsidRDefault="00F55AC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19"/>
    <w:rsid w:val="00133B32"/>
    <w:rsid w:val="0014192A"/>
    <w:rsid w:val="004E2CB4"/>
    <w:rsid w:val="005D5CA3"/>
    <w:rsid w:val="00895319"/>
    <w:rsid w:val="00B7246F"/>
    <w:rsid w:val="00BF12B4"/>
    <w:rsid w:val="00C74B5C"/>
    <w:rsid w:val="00F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777</cp:lastModifiedBy>
  <cp:revision>3</cp:revision>
  <cp:lastPrinted>2017-01-03T10:24:00Z</cp:lastPrinted>
  <dcterms:created xsi:type="dcterms:W3CDTF">2018-06-20T03:34:00Z</dcterms:created>
  <dcterms:modified xsi:type="dcterms:W3CDTF">2018-07-09T04:40:00Z</dcterms:modified>
</cp:coreProperties>
</file>