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FB" w:rsidRDefault="004D3CFB" w:rsidP="001806F9">
      <w:pPr>
        <w:spacing w:after="0"/>
        <w:jc w:val="center"/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1806F9" w:rsidRPr="004D3CFB" w:rsidRDefault="001806F9" w:rsidP="001806F9">
      <w:pPr>
        <w:spacing w:after="0"/>
        <w:jc w:val="center"/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4D3CFB"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  <w:t>ГРАФИК</w:t>
      </w:r>
    </w:p>
    <w:p w:rsidR="004D3CFB" w:rsidRDefault="004D3CFB" w:rsidP="004D3CFB">
      <w:pPr>
        <w:spacing w:after="0"/>
        <w:jc w:val="center"/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Тестирования граждан (гражданских служащих), </w:t>
      </w:r>
    </w:p>
    <w:p w:rsidR="001806F9" w:rsidRPr="004D3CFB" w:rsidRDefault="004D3CFB" w:rsidP="004D3CFB">
      <w:pPr>
        <w:spacing w:after="0"/>
        <w:jc w:val="center"/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  <w:t>допущенных к участию в конкурсе</w:t>
      </w:r>
    </w:p>
    <w:p w:rsidR="001806F9" w:rsidRPr="004D3CFB" w:rsidRDefault="001806F9" w:rsidP="001806F9">
      <w:pPr>
        <w:spacing w:after="0"/>
        <w:jc w:val="center"/>
        <w:rPr>
          <w:rStyle w:val="a5"/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pPr w:leftFromText="180" w:rightFromText="180" w:vertAnchor="text" w:horzAnchor="margin" w:tblpXSpec="center" w:tblpY="-68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4395"/>
        <w:gridCol w:w="3259"/>
      </w:tblGrid>
      <w:tr w:rsidR="00D86407" w:rsidRPr="004D3CFB" w:rsidTr="004D3CFB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07" w:rsidRPr="004D3CFB" w:rsidRDefault="00D86407">
            <w:pPr>
              <w:spacing w:line="240" w:lineRule="auto"/>
              <w:jc w:val="center"/>
              <w:rPr>
                <w:rStyle w:val="a5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D3CFB">
              <w:rPr>
                <w:rStyle w:val="a5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07" w:rsidRPr="004D3CFB" w:rsidRDefault="00D86407">
            <w:pPr>
              <w:tabs>
                <w:tab w:val="left" w:pos="915"/>
              </w:tabs>
              <w:spacing w:line="240" w:lineRule="auto"/>
              <w:jc w:val="center"/>
              <w:rPr>
                <w:rStyle w:val="a5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D3CFB">
              <w:rPr>
                <w:rStyle w:val="a5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07" w:rsidRPr="004D3CFB" w:rsidRDefault="00D86407">
            <w:pPr>
              <w:spacing w:line="240" w:lineRule="auto"/>
              <w:jc w:val="center"/>
              <w:rPr>
                <w:rStyle w:val="a5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D3CFB">
              <w:rPr>
                <w:rStyle w:val="a5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Дата и время тестирования </w:t>
            </w:r>
          </w:p>
        </w:tc>
      </w:tr>
      <w:tr w:rsidR="004D3CFB" w:rsidTr="004D3CFB">
        <w:trPr>
          <w:trHeight w:val="3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FB" w:rsidRDefault="004D3CFB" w:rsidP="004D3CF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330519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Мандан-Хорлуу </w:t>
            </w:r>
          </w:p>
          <w:p w:rsidR="004D3CFB" w:rsidRPr="00330519" w:rsidRDefault="004D3CFB" w:rsidP="004D3CF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</w:rPr>
            </w:pPr>
            <w:r w:rsidRPr="00330519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Буян Александрович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FB" w:rsidRDefault="004D3CFB" w:rsidP="004D3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февраля 2022 г</w:t>
            </w:r>
          </w:p>
          <w:p w:rsidR="004D3CFB" w:rsidRDefault="004D3CFB" w:rsidP="004D3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10 ч. 00 мин.</w:t>
            </w:r>
          </w:p>
        </w:tc>
      </w:tr>
      <w:tr w:rsidR="004D3CFB" w:rsidTr="004D3CFB">
        <w:trPr>
          <w:trHeight w:val="3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330519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Ооржак </w:t>
            </w:r>
          </w:p>
          <w:p w:rsidR="004D3CFB" w:rsidRPr="00330519" w:rsidRDefault="004D3CFB" w:rsidP="004D3CF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</w:rPr>
            </w:pPr>
            <w:r w:rsidRPr="00330519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Чейнеш Аликовна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FB" w:rsidRDefault="004D3CFB" w:rsidP="004D3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февраля 2022 г</w:t>
            </w:r>
          </w:p>
          <w:p w:rsidR="004D3CFB" w:rsidRDefault="004D3CFB" w:rsidP="004D3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11 ч .00 мин.</w:t>
            </w:r>
          </w:p>
        </w:tc>
      </w:tr>
      <w:tr w:rsidR="004D3CFB" w:rsidTr="004D3CFB">
        <w:trPr>
          <w:trHeight w:val="3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330519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Сырат </w:t>
            </w:r>
          </w:p>
          <w:p w:rsidR="004D3CFB" w:rsidRPr="00330519" w:rsidRDefault="004D3CFB" w:rsidP="004D3CF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</w:rPr>
            </w:pPr>
            <w:r w:rsidRPr="00330519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Владимир Каадыр-оолович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FB" w:rsidRDefault="004D3CFB" w:rsidP="004D3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февраля 2022 г</w:t>
            </w:r>
          </w:p>
          <w:p w:rsidR="004D3CFB" w:rsidRDefault="004D3CFB" w:rsidP="004D3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12 ч. 00 мин.</w:t>
            </w:r>
          </w:p>
        </w:tc>
      </w:tr>
      <w:tr w:rsidR="004D3CFB" w:rsidTr="004D3CFB">
        <w:trPr>
          <w:trHeight w:val="3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 w:rsidRPr="00330519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Тожулук </w:t>
            </w:r>
          </w:p>
          <w:p w:rsidR="004D3CFB" w:rsidRPr="00330519" w:rsidRDefault="004D3CFB" w:rsidP="004D3CF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</w:rPr>
            </w:pPr>
            <w:r w:rsidRPr="00330519"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Шенне Эрес-ооловна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февраля 2022 г</w:t>
            </w:r>
          </w:p>
          <w:p w:rsidR="004D3CFB" w:rsidRDefault="004D3CFB" w:rsidP="004D3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14 ч. 00 мин.</w:t>
            </w:r>
          </w:p>
        </w:tc>
      </w:tr>
      <w:tr w:rsidR="004D3CFB" w:rsidTr="004D3CFB">
        <w:trPr>
          <w:trHeight w:val="3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Чимит-Доржу </w:t>
            </w:r>
          </w:p>
          <w:p w:rsidR="004D3CFB" w:rsidRPr="00330519" w:rsidRDefault="004D3CFB" w:rsidP="004D3CFB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Чодураа Анатольевна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B" w:rsidRDefault="004D3CFB" w:rsidP="004D3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февраля 2022 г</w:t>
            </w:r>
          </w:p>
          <w:p w:rsidR="004D3CFB" w:rsidRDefault="005B5238" w:rsidP="004D3CF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15 ч. 00 мин.</w:t>
            </w:r>
          </w:p>
        </w:tc>
      </w:tr>
      <w:tr w:rsidR="00550B80" w:rsidTr="004D3CFB">
        <w:trPr>
          <w:trHeight w:val="3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550B8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550B80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Сарыглар </w:t>
            </w:r>
          </w:p>
          <w:p w:rsidR="00550B80" w:rsidRPr="00330519" w:rsidRDefault="00550B80" w:rsidP="00550B80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Чойганмаа Ооржаковна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550B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февраля 2022 г</w:t>
            </w:r>
          </w:p>
          <w:p w:rsidR="00550B80" w:rsidRDefault="00550B80" w:rsidP="00550B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16 ч. 00 мин.</w:t>
            </w:r>
          </w:p>
        </w:tc>
      </w:tr>
      <w:tr w:rsidR="00550B80" w:rsidTr="004D3CFB">
        <w:trPr>
          <w:trHeight w:val="3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550B80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550B80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 xml:space="preserve">Бирилей </w:t>
            </w:r>
          </w:p>
          <w:p w:rsidR="00550B80" w:rsidRPr="00330519" w:rsidRDefault="00550B80" w:rsidP="00550B80">
            <w:pPr>
              <w:shd w:val="clear" w:color="auto" w:fill="FFFFFF"/>
              <w:spacing w:line="240" w:lineRule="auto"/>
              <w:ind w:left="135"/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8"/>
                <w:szCs w:val="28"/>
                <w:lang w:eastAsia="ru-RU"/>
              </w:rPr>
              <w:t>Чинчи Борисовна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0" w:rsidRDefault="00550B80" w:rsidP="00550B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февраля 2022 г</w:t>
            </w:r>
          </w:p>
          <w:p w:rsidR="00550B80" w:rsidRDefault="00550B80" w:rsidP="00550B8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17 ч. 00 мин.</w:t>
            </w:r>
          </w:p>
        </w:tc>
      </w:tr>
    </w:tbl>
    <w:p w:rsidR="00742077" w:rsidRDefault="00742077"/>
    <w:p w:rsidR="00742077" w:rsidRDefault="00742077">
      <w:bookmarkStart w:id="0" w:name="_GoBack"/>
      <w:bookmarkEnd w:id="0"/>
    </w:p>
    <w:p w:rsidR="00F65C07" w:rsidRDefault="00F65C07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FE2" w:rsidRPr="00F65C07" w:rsidRDefault="00AA6FE2" w:rsidP="00F65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077" w:rsidRPr="00EB3B89" w:rsidRDefault="00EB3B89" w:rsidP="00EB3B89">
      <w:pPr>
        <w:spacing w:after="0" w:line="240" w:lineRule="auto"/>
        <w:ind w:left="104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«УТВЕРЖДАЮ</w:t>
      </w:r>
    </w:p>
    <w:sectPr w:rsidR="00742077" w:rsidRPr="00EB3B89" w:rsidSect="007B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C6" w:rsidRDefault="00FF1AC6" w:rsidP="00A07DD2">
      <w:pPr>
        <w:spacing w:after="0" w:line="240" w:lineRule="auto"/>
      </w:pPr>
      <w:r>
        <w:separator/>
      </w:r>
    </w:p>
  </w:endnote>
  <w:endnote w:type="continuationSeparator" w:id="0">
    <w:p w:rsidR="00FF1AC6" w:rsidRDefault="00FF1AC6" w:rsidP="00A0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C6" w:rsidRDefault="00FF1AC6" w:rsidP="00A07DD2">
      <w:pPr>
        <w:spacing w:after="0" w:line="240" w:lineRule="auto"/>
      </w:pPr>
      <w:r>
        <w:separator/>
      </w:r>
    </w:p>
  </w:footnote>
  <w:footnote w:type="continuationSeparator" w:id="0">
    <w:p w:rsidR="00FF1AC6" w:rsidRDefault="00FF1AC6" w:rsidP="00A0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5A6"/>
    <w:multiLevelType w:val="multilevel"/>
    <w:tmpl w:val="F662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46617"/>
    <w:multiLevelType w:val="hybridMultilevel"/>
    <w:tmpl w:val="21EE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B036F"/>
    <w:multiLevelType w:val="hybridMultilevel"/>
    <w:tmpl w:val="21EE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01BA"/>
    <w:multiLevelType w:val="multilevel"/>
    <w:tmpl w:val="F662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C1"/>
    <w:rsid w:val="00024107"/>
    <w:rsid w:val="00043A93"/>
    <w:rsid w:val="000F2F54"/>
    <w:rsid w:val="00161AF1"/>
    <w:rsid w:val="001806F9"/>
    <w:rsid w:val="001974E3"/>
    <w:rsid w:val="00396ACC"/>
    <w:rsid w:val="00410A99"/>
    <w:rsid w:val="004D3CFB"/>
    <w:rsid w:val="00550B80"/>
    <w:rsid w:val="005B5238"/>
    <w:rsid w:val="00742077"/>
    <w:rsid w:val="007B3765"/>
    <w:rsid w:val="00872A29"/>
    <w:rsid w:val="00A07DD2"/>
    <w:rsid w:val="00AA6FE2"/>
    <w:rsid w:val="00AF79B7"/>
    <w:rsid w:val="00BB51FE"/>
    <w:rsid w:val="00D86407"/>
    <w:rsid w:val="00DC3CD7"/>
    <w:rsid w:val="00EB3B89"/>
    <w:rsid w:val="00F066F0"/>
    <w:rsid w:val="00F168C1"/>
    <w:rsid w:val="00F65C07"/>
    <w:rsid w:val="00F959D4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22542-FCE3-4E52-8F0F-C25FB0F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F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F9"/>
    <w:pPr>
      <w:ind w:left="720"/>
      <w:contextualSpacing/>
    </w:pPr>
  </w:style>
  <w:style w:type="table" w:styleId="a4">
    <w:name w:val="Table Grid"/>
    <w:basedOn w:val="a1"/>
    <w:uiPriority w:val="39"/>
    <w:rsid w:val="001806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806F9"/>
    <w:rPr>
      <w:b/>
      <w:bCs/>
    </w:rPr>
  </w:style>
  <w:style w:type="paragraph" w:styleId="a6">
    <w:name w:val="header"/>
    <w:basedOn w:val="a"/>
    <w:link w:val="a7"/>
    <w:uiPriority w:val="99"/>
    <w:unhideWhenUsed/>
    <w:rsid w:val="00A0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7DD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07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7DD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6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C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cp:lastPrinted>2021-03-15T05:42:00Z</cp:lastPrinted>
  <dcterms:created xsi:type="dcterms:W3CDTF">2021-02-11T09:07:00Z</dcterms:created>
  <dcterms:modified xsi:type="dcterms:W3CDTF">2022-02-08T10:38:00Z</dcterms:modified>
</cp:coreProperties>
</file>