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077" w:type="dxa"/>
        <w:tblLayout w:type="fixed"/>
        <w:tblLook w:val="0000" w:firstRow="0" w:lastRow="0" w:firstColumn="0" w:lastColumn="0" w:noHBand="0" w:noVBand="0"/>
      </w:tblPr>
      <w:tblGrid>
        <w:gridCol w:w="5494"/>
      </w:tblGrid>
      <w:tr w:rsidR="007903E0" w:rsidRPr="00350B26">
        <w:trPr>
          <w:trHeight w:val="1548"/>
        </w:trPr>
        <w:tc>
          <w:tcPr>
            <w:tcW w:w="5494" w:type="dxa"/>
          </w:tcPr>
          <w:p w:rsidR="0044395E" w:rsidRDefault="0044395E" w:rsidP="0044395E">
            <w:pPr>
              <w:contextualSpacing/>
              <w:jc w:val="center"/>
            </w:pPr>
            <w:r>
              <w:t>Руководителю</w:t>
            </w:r>
          </w:p>
          <w:p w:rsidR="00DD0E6D" w:rsidRPr="00350B26" w:rsidRDefault="006F2010" w:rsidP="0044395E">
            <w:pPr>
              <w:contextualSpacing/>
              <w:jc w:val="center"/>
            </w:pPr>
            <w:r>
              <w:t xml:space="preserve"> Службы по финансово-бюджетному надзору Республики Тыва </w:t>
            </w:r>
          </w:p>
          <w:p w:rsidR="00DD0E6D" w:rsidRPr="00350B26" w:rsidRDefault="00DD0E6D" w:rsidP="00350B26">
            <w:pPr>
              <w:contextualSpacing/>
              <w:jc w:val="center"/>
            </w:pPr>
          </w:p>
          <w:p w:rsidR="00DD0E6D" w:rsidRPr="00350B26" w:rsidRDefault="0044395E" w:rsidP="00350B26">
            <w:pPr>
              <w:contextualSpacing/>
              <w:jc w:val="center"/>
            </w:pPr>
            <w:r>
              <w:t>Монгуш Т.Х.</w:t>
            </w:r>
          </w:p>
        </w:tc>
      </w:tr>
      <w:tr w:rsidR="007903E0" w:rsidRPr="00350B26">
        <w:tc>
          <w:tcPr>
            <w:tcW w:w="5494" w:type="dxa"/>
          </w:tcPr>
          <w:p w:rsidR="007903E0" w:rsidRPr="00350B26" w:rsidRDefault="007903E0" w:rsidP="00350B26">
            <w:pPr>
              <w:contextualSpacing/>
              <w:jc w:val="right"/>
            </w:pPr>
          </w:p>
          <w:p w:rsidR="007903E0" w:rsidRPr="00350B26" w:rsidRDefault="006830D0" w:rsidP="00350B26">
            <w:pPr>
              <w:contextualSpacing/>
              <w:jc w:val="right"/>
            </w:pPr>
            <w:r>
              <w:t>о</w:t>
            </w:r>
            <w:bookmarkStart w:id="0" w:name="_GoBack"/>
            <w:bookmarkEnd w:id="0"/>
            <w:r w:rsidR="0044395E">
              <w:t xml:space="preserve">т </w:t>
            </w:r>
            <w:r w:rsidR="007903E0" w:rsidRPr="00350B26">
              <w:t>_______________________________</w:t>
            </w:r>
          </w:p>
          <w:p w:rsidR="007903E0" w:rsidRPr="00350B26" w:rsidRDefault="007903E0" w:rsidP="00350B26">
            <w:pPr>
              <w:contextualSpacing/>
              <w:jc w:val="center"/>
              <w:rPr>
                <w:vertAlign w:val="superscript"/>
              </w:rPr>
            </w:pPr>
            <w:r w:rsidRPr="00350B26">
              <w:rPr>
                <w:vertAlign w:val="superscript"/>
              </w:rPr>
              <w:t xml:space="preserve">(фамилия, </w:t>
            </w:r>
          </w:p>
          <w:p w:rsidR="007903E0" w:rsidRPr="00350B26" w:rsidRDefault="007903E0" w:rsidP="00350B26">
            <w:pPr>
              <w:contextualSpacing/>
              <w:jc w:val="right"/>
              <w:rPr>
                <w:vertAlign w:val="superscript"/>
              </w:rPr>
            </w:pPr>
            <w:r w:rsidRPr="00350B26">
              <w:t>___________________________________</w:t>
            </w:r>
          </w:p>
          <w:p w:rsidR="007903E0" w:rsidRPr="00350B26" w:rsidRDefault="007903E0" w:rsidP="00350B26">
            <w:pPr>
              <w:contextualSpacing/>
              <w:jc w:val="center"/>
            </w:pPr>
            <w:r w:rsidRPr="00350B26">
              <w:rPr>
                <w:vertAlign w:val="superscript"/>
              </w:rPr>
              <w:t>имя, отчество)</w:t>
            </w:r>
          </w:p>
        </w:tc>
      </w:tr>
      <w:tr w:rsidR="007903E0" w:rsidRPr="00350B26">
        <w:tc>
          <w:tcPr>
            <w:tcW w:w="5494" w:type="dxa"/>
          </w:tcPr>
          <w:p w:rsidR="007903E0" w:rsidRPr="00350B26" w:rsidRDefault="007903E0" w:rsidP="00350B26">
            <w:pPr>
              <w:contextualSpacing/>
              <w:rPr>
                <w:vertAlign w:val="superscript"/>
              </w:rPr>
            </w:pPr>
            <w:r w:rsidRPr="00350B26">
              <w:t>проживающего(ей) по адресу: ___________</w:t>
            </w:r>
          </w:p>
          <w:p w:rsidR="007903E0" w:rsidRPr="00350B26" w:rsidRDefault="007903E0" w:rsidP="00350B26">
            <w:pPr>
              <w:contextualSpacing/>
              <w:jc w:val="right"/>
            </w:pPr>
            <w:r w:rsidRPr="00350B26">
              <w:rPr>
                <w:vertAlign w:val="superscript"/>
              </w:rPr>
              <w:t>(почтовый индекс,</w:t>
            </w:r>
          </w:p>
        </w:tc>
      </w:tr>
      <w:tr w:rsidR="007903E0" w:rsidRPr="00350B26">
        <w:tc>
          <w:tcPr>
            <w:tcW w:w="5494" w:type="dxa"/>
          </w:tcPr>
          <w:p w:rsidR="007903E0" w:rsidRPr="00350B26" w:rsidRDefault="007903E0" w:rsidP="00350B26">
            <w:pPr>
              <w:contextualSpacing/>
              <w:jc w:val="right"/>
            </w:pPr>
            <w:r w:rsidRPr="00350B26">
              <w:t>___________________________________</w:t>
            </w:r>
          </w:p>
          <w:p w:rsidR="007903E0" w:rsidRPr="00350B26" w:rsidRDefault="007903E0" w:rsidP="00350B26">
            <w:pPr>
              <w:contextualSpacing/>
              <w:jc w:val="right"/>
            </w:pPr>
            <w:r w:rsidRPr="00350B26">
              <w:rPr>
                <w:vertAlign w:val="superscript"/>
              </w:rPr>
              <w:t>полный адрес)</w:t>
            </w:r>
            <w:r w:rsidRPr="00350B26">
              <w:rPr>
                <w:vertAlign w:val="superscript"/>
              </w:rPr>
              <w:tab/>
            </w:r>
            <w:r w:rsidRPr="00350B26">
              <w:rPr>
                <w:vertAlign w:val="superscript"/>
              </w:rPr>
              <w:tab/>
            </w:r>
            <w:r w:rsidRPr="00350B26">
              <w:rPr>
                <w:vertAlign w:val="superscript"/>
              </w:rPr>
              <w:tab/>
            </w:r>
          </w:p>
        </w:tc>
      </w:tr>
      <w:tr w:rsidR="007903E0" w:rsidRPr="00350B26">
        <w:tc>
          <w:tcPr>
            <w:tcW w:w="5494" w:type="dxa"/>
          </w:tcPr>
          <w:p w:rsidR="007903E0" w:rsidRPr="00350B26" w:rsidRDefault="007903E0" w:rsidP="00350B26">
            <w:pPr>
              <w:contextualSpacing/>
              <w:jc w:val="right"/>
            </w:pPr>
            <w:r w:rsidRPr="00350B26">
              <w:t>___________________________________</w:t>
            </w:r>
          </w:p>
          <w:p w:rsidR="007903E0" w:rsidRPr="00350B26" w:rsidRDefault="0038786A" w:rsidP="0038786A">
            <w:pPr>
              <w:contextualSpacing/>
              <w:jc w:val="center"/>
            </w:pPr>
            <w:r>
              <w:rPr>
                <w:sz w:val="18"/>
              </w:rPr>
              <w:t>сот. т</w:t>
            </w:r>
            <w:r w:rsidRPr="0038786A">
              <w:rPr>
                <w:sz w:val="18"/>
              </w:rPr>
              <w:t>ел.</w:t>
            </w:r>
          </w:p>
        </w:tc>
      </w:tr>
    </w:tbl>
    <w:p w:rsidR="007903E0" w:rsidRPr="00350B26" w:rsidRDefault="007903E0" w:rsidP="00350B26">
      <w:pPr>
        <w:contextualSpacing/>
        <w:jc w:val="center"/>
      </w:pPr>
    </w:p>
    <w:p w:rsidR="007903E0" w:rsidRDefault="007903E0" w:rsidP="00350B26">
      <w:pPr>
        <w:spacing w:after="120"/>
        <w:contextualSpacing/>
        <w:jc w:val="center"/>
      </w:pPr>
    </w:p>
    <w:p w:rsidR="0038786A" w:rsidRPr="00350B26" w:rsidRDefault="0038786A" w:rsidP="00350B26">
      <w:pPr>
        <w:spacing w:after="120"/>
        <w:contextualSpacing/>
        <w:jc w:val="center"/>
      </w:pPr>
    </w:p>
    <w:p w:rsidR="007903E0" w:rsidRPr="00350B26" w:rsidRDefault="007903E0" w:rsidP="00350B26">
      <w:pPr>
        <w:pStyle w:val="1"/>
        <w:spacing w:line="240" w:lineRule="auto"/>
        <w:contextualSpacing/>
      </w:pPr>
      <w:r w:rsidRPr="00350B26">
        <w:t>Заявление</w:t>
      </w:r>
    </w:p>
    <w:p w:rsidR="00E834FD" w:rsidRPr="00350B26" w:rsidRDefault="00E834FD" w:rsidP="00350B26">
      <w:pPr>
        <w:contextualSpacing/>
      </w:pPr>
    </w:p>
    <w:p w:rsidR="0038786A" w:rsidRDefault="007903E0" w:rsidP="00106FB0">
      <w:pPr>
        <w:ind w:firstLine="709"/>
        <w:contextualSpacing/>
        <w:jc w:val="both"/>
      </w:pPr>
      <w:r w:rsidRPr="00350B26">
        <w:tab/>
        <w:t xml:space="preserve">Прошу допустить меня к участию в конкурсе </w:t>
      </w:r>
      <w:r w:rsidR="005847DF">
        <w:t>на включение в кадровый резерв для замещения должности</w:t>
      </w:r>
      <w:r w:rsidR="005847DF" w:rsidRPr="005847DF">
        <w:t xml:space="preserve"> </w:t>
      </w:r>
      <w:r w:rsidR="005847DF">
        <w:t>государственной гражданской службы Республики</w:t>
      </w:r>
      <w:r w:rsidR="005960E7">
        <w:t xml:space="preserve"> </w:t>
      </w:r>
      <w:r w:rsidR="005847DF">
        <w:t xml:space="preserve">Тыва </w:t>
      </w:r>
      <w:r w:rsidR="0038786A">
        <w:t>____________________________________</w:t>
      </w:r>
      <w:r w:rsidR="005960E7">
        <w:t>________________</w:t>
      </w:r>
    </w:p>
    <w:p w:rsidR="0038786A" w:rsidRPr="0038786A" w:rsidRDefault="0038786A" w:rsidP="0038786A">
      <w:pPr>
        <w:contextualSpacing/>
        <w:jc w:val="both"/>
        <w:rPr>
          <w:sz w:val="12"/>
        </w:rPr>
      </w:pPr>
    </w:p>
    <w:p w:rsidR="0038786A" w:rsidRDefault="0038786A" w:rsidP="0038786A">
      <w:pPr>
        <w:spacing w:before="240"/>
        <w:contextualSpacing/>
        <w:jc w:val="both"/>
      </w:pPr>
      <w:r>
        <w:t>____________________________________________________________________</w:t>
      </w:r>
    </w:p>
    <w:p w:rsidR="00B423E3" w:rsidRPr="00B423E3" w:rsidRDefault="00B423E3" w:rsidP="0038786A">
      <w:pPr>
        <w:spacing w:before="240"/>
        <w:contextualSpacing/>
        <w:jc w:val="both"/>
        <w:rPr>
          <w:sz w:val="20"/>
        </w:rPr>
      </w:pPr>
    </w:p>
    <w:p w:rsidR="00B423E3" w:rsidRDefault="00B423E3" w:rsidP="0038786A">
      <w:pPr>
        <w:spacing w:before="240"/>
        <w:contextualSpacing/>
        <w:jc w:val="both"/>
      </w:pPr>
      <w:r>
        <w:t>_________________________________________________________________</w:t>
      </w:r>
    </w:p>
    <w:p w:rsidR="0038786A" w:rsidRPr="0038786A" w:rsidRDefault="0038786A" w:rsidP="0038786A">
      <w:pPr>
        <w:spacing w:before="240"/>
        <w:contextualSpacing/>
        <w:jc w:val="both"/>
        <w:rPr>
          <w:sz w:val="14"/>
        </w:rPr>
      </w:pPr>
    </w:p>
    <w:p w:rsidR="00350B26" w:rsidRDefault="006F2010" w:rsidP="0038786A">
      <w:pPr>
        <w:spacing w:before="240"/>
        <w:contextualSpacing/>
        <w:jc w:val="both"/>
      </w:pPr>
      <w:r>
        <w:t>Служб</w:t>
      </w:r>
      <w:r w:rsidR="00B423E3">
        <w:t xml:space="preserve">ы </w:t>
      </w:r>
      <w:r>
        <w:t>по финансово-бюджетному надзору</w:t>
      </w:r>
      <w:r w:rsidR="00350B26">
        <w:t xml:space="preserve"> Республики Тыва.</w:t>
      </w:r>
    </w:p>
    <w:p w:rsidR="00106FB0" w:rsidRDefault="00106FB0" w:rsidP="00106FB0">
      <w:pPr>
        <w:ind w:firstLine="709"/>
        <w:contextualSpacing/>
        <w:jc w:val="both"/>
      </w:pPr>
    </w:p>
    <w:p w:rsidR="0038786A" w:rsidRPr="0038786A" w:rsidRDefault="0038786A" w:rsidP="00350B26">
      <w:pPr>
        <w:contextualSpacing/>
        <w:jc w:val="both"/>
        <w:rPr>
          <w:sz w:val="18"/>
        </w:rPr>
      </w:pPr>
    </w:p>
    <w:p w:rsidR="007903E0" w:rsidRPr="00350B26" w:rsidRDefault="007E2792" w:rsidP="00350B26">
      <w:pPr>
        <w:contextualSpacing/>
        <w:jc w:val="both"/>
      </w:pPr>
      <w:r w:rsidRPr="00350B26">
        <w:t>С</w:t>
      </w:r>
      <w:r w:rsidR="007903E0" w:rsidRPr="00350B26">
        <w:t xml:space="preserve"> условиями конкурса ознакомлен(а) и согласен(а).</w:t>
      </w:r>
    </w:p>
    <w:p w:rsidR="00DD0E6D" w:rsidRPr="00350B26" w:rsidRDefault="00DD0E6D" w:rsidP="00350B26">
      <w:pPr>
        <w:ind w:firstLine="720"/>
        <w:contextualSpacing/>
        <w:jc w:val="both"/>
      </w:pPr>
    </w:p>
    <w:p w:rsidR="00DD0E6D" w:rsidRPr="00350B26" w:rsidRDefault="00DD0E6D" w:rsidP="00350B26">
      <w:pPr>
        <w:ind w:firstLine="720"/>
        <w:contextualSpacing/>
        <w:jc w:val="both"/>
      </w:pPr>
    </w:p>
    <w:p w:rsidR="007903E0" w:rsidRPr="00350B26" w:rsidRDefault="007903E0" w:rsidP="00350B26">
      <w:pPr>
        <w:pStyle w:val="a3"/>
        <w:spacing w:line="240" w:lineRule="auto"/>
        <w:contextualSpacing/>
        <w:jc w:val="center"/>
      </w:pPr>
      <w:r w:rsidRPr="00350B26">
        <w:t>____________</w:t>
      </w:r>
      <w:r w:rsidR="00DD0E6D" w:rsidRPr="00350B26">
        <w:tab/>
      </w:r>
      <w:r w:rsidR="00DD0E6D" w:rsidRPr="00350B26">
        <w:tab/>
      </w:r>
      <w:r w:rsidR="00DD0E6D" w:rsidRPr="00350B26">
        <w:tab/>
      </w:r>
      <w:r w:rsidR="00DD0E6D" w:rsidRPr="00350B26">
        <w:tab/>
      </w:r>
      <w:r w:rsidR="00DD0E6D" w:rsidRPr="00350B26">
        <w:tab/>
        <w:t xml:space="preserve">       </w:t>
      </w:r>
      <w:r w:rsidRPr="00350B26">
        <w:t>_____________</w:t>
      </w:r>
    </w:p>
    <w:p w:rsidR="007903E0" w:rsidRPr="00350B26" w:rsidRDefault="007903E0" w:rsidP="00350B26">
      <w:pPr>
        <w:contextualSpacing/>
        <w:jc w:val="center"/>
      </w:pPr>
      <w:r w:rsidRPr="00350B26">
        <w:rPr>
          <w:vertAlign w:val="superscript"/>
        </w:rPr>
        <w:t>(дата)</w:t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="00DD0E6D" w:rsidRPr="00350B26">
        <w:rPr>
          <w:vertAlign w:val="superscript"/>
        </w:rPr>
        <w:t xml:space="preserve">          </w:t>
      </w:r>
      <w:r w:rsidRPr="00350B26">
        <w:rPr>
          <w:vertAlign w:val="superscript"/>
        </w:rPr>
        <w:t>(подпись)</w:t>
      </w:r>
    </w:p>
    <w:sectPr w:rsidR="007903E0" w:rsidRPr="00350B26" w:rsidSect="00350B26">
      <w:pgSz w:w="11907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E0"/>
    <w:rsid w:val="000621D5"/>
    <w:rsid w:val="000802F5"/>
    <w:rsid w:val="00106FB0"/>
    <w:rsid w:val="003320B0"/>
    <w:rsid w:val="00350B26"/>
    <w:rsid w:val="0038786A"/>
    <w:rsid w:val="0044395E"/>
    <w:rsid w:val="005847DF"/>
    <w:rsid w:val="005960E7"/>
    <w:rsid w:val="005A0287"/>
    <w:rsid w:val="006830D0"/>
    <w:rsid w:val="006E13FF"/>
    <w:rsid w:val="006F2010"/>
    <w:rsid w:val="00703335"/>
    <w:rsid w:val="007903E0"/>
    <w:rsid w:val="007C30EA"/>
    <w:rsid w:val="007E2792"/>
    <w:rsid w:val="00AF554D"/>
    <w:rsid w:val="00B423E3"/>
    <w:rsid w:val="00D93035"/>
    <w:rsid w:val="00DD0E6D"/>
    <w:rsid w:val="00E076B8"/>
    <w:rsid w:val="00E4210B"/>
    <w:rsid w:val="00E8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D833F2-3F4D-4F40-BEC2-EEB4F515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120" w:line="360" w:lineRule="auto"/>
      <w:jc w:val="center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080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экономического развития и торговли Российской Федерации</vt:lpstr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экономического развития и торговли Российской Федерации</dc:title>
  <dc:creator>User MinFED</dc:creator>
  <cp:lastModifiedBy>777</cp:lastModifiedBy>
  <cp:revision>7</cp:revision>
  <cp:lastPrinted>2021-12-06T11:00:00Z</cp:lastPrinted>
  <dcterms:created xsi:type="dcterms:W3CDTF">2020-06-15T10:52:00Z</dcterms:created>
  <dcterms:modified xsi:type="dcterms:W3CDTF">2023-07-18T07:41:00Z</dcterms:modified>
</cp:coreProperties>
</file>