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7E" w:rsidRPr="00C24D1F" w:rsidRDefault="00DB717E" w:rsidP="00DB717E">
      <w:pPr>
        <w:pStyle w:val="a5"/>
        <w:ind w:left="9356" w:right="-426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 приказом Службы по финансово-бюджетному </w:t>
      </w:r>
      <w:r w:rsidRPr="00C2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надзору Республики Тыва </w:t>
      </w:r>
    </w:p>
    <w:p w:rsidR="00DB717E" w:rsidRDefault="00DB717E" w:rsidP="00DB717E">
      <w:pPr>
        <w:pStyle w:val="a5"/>
        <w:ind w:left="9356" w:right="-426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24D1F">
        <w:rPr>
          <w:rFonts w:ascii="Times New Roman" w:hAnsi="Times New Roman" w:cs="Times New Roman"/>
          <w:b w:val="0"/>
          <w:bCs w:val="0"/>
          <w:sz w:val="28"/>
          <w:szCs w:val="28"/>
        </w:rPr>
        <w:t>от «</w:t>
      </w:r>
      <w:r w:rsidR="00404B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30 </w:t>
      </w:r>
      <w:r w:rsidRPr="00C24D1F">
        <w:rPr>
          <w:rFonts w:ascii="Times New Roman" w:hAnsi="Times New Roman" w:cs="Times New Roman"/>
          <w:b w:val="0"/>
          <w:bCs w:val="0"/>
          <w:sz w:val="28"/>
          <w:szCs w:val="28"/>
        </w:rPr>
        <w:t>» июня 2016 года №</w:t>
      </w:r>
      <w:r w:rsidR="00404B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187</w:t>
      </w:r>
    </w:p>
    <w:p w:rsidR="00DB717E" w:rsidRDefault="00DB717E" w:rsidP="00DB717E">
      <w:pPr>
        <w:jc w:val="center"/>
        <w:rPr>
          <w:sz w:val="28"/>
          <w:szCs w:val="28"/>
        </w:rPr>
      </w:pPr>
    </w:p>
    <w:p w:rsidR="00DB717E" w:rsidRDefault="00DB717E" w:rsidP="00E10CA3">
      <w:pPr>
        <w:jc w:val="center"/>
        <w:rPr>
          <w:sz w:val="28"/>
          <w:szCs w:val="28"/>
        </w:rPr>
      </w:pPr>
      <w:r w:rsidRPr="00AD7AFA">
        <w:rPr>
          <w:sz w:val="28"/>
          <w:szCs w:val="28"/>
        </w:rPr>
        <w:t xml:space="preserve">План проверок Службы по финансово-бюджетному надзору Республики </w:t>
      </w:r>
      <w:r w:rsidRPr="00D110DA">
        <w:rPr>
          <w:sz w:val="28"/>
          <w:szCs w:val="28"/>
        </w:rPr>
        <w:t>Тыва на второе</w:t>
      </w:r>
      <w:r>
        <w:rPr>
          <w:sz w:val="28"/>
          <w:szCs w:val="28"/>
        </w:rPr>
        <w:t xml:space="preserve"> полугодие </w:t>
      </w:r>
      <w:r w:rsidRPr="00AD7AF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B91904">
        <w:rPr>
          <w:sz w:val="28"/>
          <w:szCs w:val="28"/>
        </w:rPr>
        <w:t xml:space="preserve"> </w:t>
      </w:r>
      <w:r w:rsidRPr="001716A5">
        <w:rPr>
          <w:sz w:val="28"/>
          <w:szCs w:val="28"/>
        </w:rPr>
        <w:t xml:space="preserve">года </w:t>
      </w:r>
      <w:r w:rsidR="00E10CA3">
        <w:rPr>
          <w:sz w:val="28"/>
          <w:szCs w:val="28"/>
        </w:rPr>
        <w:t xml:space="preserve">при </w:t>
      </w:r>
      <w:r>
        <w:rPr>
          <w:sz w:val="28"/>
          <w:szCs w:val="28"/>
        </w:rPr>
        <w:t>закупках товаров, работ, услуг для обеспечения государственных нужд</w:t>
      </w:r>
    </w:p>
    <w:p w:rsidR="00DB717E" w:rsidRDefault="00DB717E" w:rsidP="00DB717E">
      <w:pPr>
        <w:jc w:val="center"/>
        <w:rPr>
          <w:sz w:val="28"/>
          <w:szCs w:val="28"/>
        </w:rPr>
      </w:pPr>
    </w:p>
    <w:tbl>
      <w:tblPr>
        <w:tblW w:w="15041" w:type="dxa"/>
        <w:jc w:val="center"/>
        <w:tblLook w:val="0000" w:firstRow="0" w:lastRow="0" w:firstColumn="0" w:lastColumn="0" w:noHBand="0" w:noVBand="0"/>
      </w:tblPr>
      <w:tblGrid>
        <w:gridCol w:w="538"/>
        <w:gridCol w:w="2769"/>
        <w:gridCol w:w="1503"/>
        <w:gridCol w:w="2634"/>
        <w:gridCol w:w="6086"/>
        <w:gridCol w:w="1511"/>
      </w:tblGrid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D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 xml:space="preserve">Государственное бюджетное учреждение «Национальный музыкально-драматический  театр Республики Тыва имени </w:t>
            </w:r>
          </w:p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В. Кок-оола»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1701009684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Ленина, 35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="00DF341F" w:rsidRPr="00443B20">
              <w:rPr>
                <w:sz w:val="22"/>
                <w:szCs w:val="22"/>
              </w:rPr>
              <w:t>юль</w:t>
            </w:r>
            <w:r w:rsidR="00E13A99">
              <w:rPr>
                <w:sz w:val="22"/>
                <w:szCs w:val="22"/>
              </w:rPr>
              <w:t xml:space="preserve"> 2016 / 01.01.2014 по 01.06.2016</w:t>
            </w:r>
          </w:p>
        </w:tc>
      </w:tr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 xml:space="preserve">Государственное бюджетное учреждение «Национальная библиотека имени </w:t>
            </w:r>
          </w:p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А.</w:t>
            </w:r>
            <w:r w:rsidR="007B6555">
              <w:rPr>
                <w:sz w:val="22"/>
                <w:szCs w:val="22"/>
              </w:rPr>
              <w:t>С.</w:t>
            </w:r>
            <w:r w:rsidRPr="00443B20">
              <w:rPr>
                <w:sz w:val="22"/>
                <w:szCs w:val="22"/>
              </w:rPr>
              <w:t xml:space="preserve"> Пушкина</w:t>
            </w:r>
            <w:r w:rsidR="007B6555" w:rsidRPr="00443B20">
              <w:rPr>
                <w:sz w:val="22"/>
                <w:szCs w:val="22"/>
              </w:rPr>
              <w:t xml:space="preserve"> Республики Тыва</w:t>
            </w:r>
            <w:r w:rsidRPr="00443B20">
              <w:rPr>
                <w:sz w:val="22"/>
                <w:szCs w:val="22"/>
              </w:rPr>
              <w:t>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pStyle w:val="a3"/>
              <w:jc w:val="center"/>
            </w:pPr>
            <w:r w:rsidRPr="00443B20">
              <w:rPr>
                <w:sz w:val="22"/>
                <w:szCs w:val="22"/>
              </w:rPr>
              <w:t>1701022156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Ленина, 21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="00DF341F" w:rsidRPr="00443B20">
              <w:rPr>
                <w:sz w:val="22"/>
                <w:szCs w:val="22"/>
              </w:rPr>
              <w:t>юль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01.06.2016</w:t>
            </w:r>
          </w:p>
        </w:tc>
      </w:tr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«Национальный музей имени Алдан-Маадыр Республики Тыва»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1701011940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Титова, 30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="00DF341F" w:rsidRPr="00443B20">
              <w:rPr>
                <w:sz w:val="22"/>
                <w:szCs w:val="22"/>
              </w:rPr>
              <w:t>юль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01.06.2016</w:t>
            </w:r>
          </w:p>
        </w:tc>
      </w:tr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Государственное бюджетное учреждение Республики Тыва «Центр развития тувинской традиционной культуры и ремесел»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pStyle w:val="a3"/>
              <w:jc w:val="center"/>
            </w:pPr>
            <w:r w:rsidRPr="00443B20">
              <w:rPr>
                <w:sz w:val="22"/>
                <w:szCs w:val="22"/>
              </w:rPr>
              <w:t>1701044696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Ленина,</w:t>
            </w:r>
            <w:r w:rsidR="00296B82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DF341F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1F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="00DF341F" w:rsidRPr="00443B20">
              <w:rPr>
                <w:sz w:val="22"/>
                <w:szCs w:val="22"/>
              </w:rPr>
              <w:t>юль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01.06.2016</w:t>
            </w:r>
          </w:p>
        </w:tc>
      </w:tr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854E4D">
            <w:pPr>
              <w:jc w:val="center"/>
            </w:pPr>
            <w:r w:rsidRPr="00443B20">
              <w:rPr>
                <w:sz w:val="22"/>
                <w:szCs w:val="22"/>
              </w:rPr>
              <w:t xml:space="preserve">Государственное бюджетное </w:t>
            </w:r>
            <w:r w:rsidR="00C06BEC">
              <w:rPr>
                <w:sz w:val="22"/>
                <w:szCs w:val="22"/>
              </w:rPr>
              <w:t xml:space="preserve">нетиповое общеобразовательное учреждение </w:t>
            </w:r>
            <w:r w:rsidRPr="00443B20">
              <w:rPr>
                <w:sz w:val="22"/>
                <w:szCs w:val="22"/>
              </w:rPr>
              <w:t xml:space="preserve">«Республиканская </w:t>
            </w:r>
            <w:r w:rsidR="007B6555">
              <w:rPr>
                <w:sz w:val="22"/>
                <w:szCs w:val="22"/>
              </w:rPr>
              <w:t xml:space="preserve">основная </w:t>
            </w:r>
            <w:r w:rsidRPr="00443B20">
              <w:rPr>
                <w:sz w:val="22"/>
                <w:szCs w:val="22"/>
              </w:rPr>
              <w:t>общеобразовательная музыкальн</w:t>
            </w:r>
            <w:r w:rsidR="00C06BEC">
              <w:rPr>
                <w:sz w:val="22"/>
                <w:szCs w:val="22"/>
              </w:rPr>
              <w:t xml:space="preserve">о-художественная </w:t>
            </w:r>
            <w:r w:rsidRPr="00443B20">
              <w:rPr>
                <w:sz w:val="22"/>
                <w:szCs w:val="22"/>
              </w:rPr>
              <w:t>школа-интернат им. Р.</w:t>
            </w:r>
            <w:r w:rsidR="00C06BEC">
              <w:rPr>
                <w:sz w:val="22"/>
                <w:szCs w:val="22"/>
              </w:rPr>
              <w:t xml:space="preserve">Д. </w:t>
            </w:r>
            <w:r w:rsidRPr="00443B20">
              <w:rPr>
                <w:sz w:val="22"/>
                <w:szCs w:val="22"/>
              </w:rPr>
              <w:t>Кенденбиля»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E4D" w:rsidRPr="00443B20" w:rsidRDefault="00BA656D" w:rsidP="00854E4D">
            <w:pPr>
              <w:pStyle w:val="a3"/>
              <w:jc w:val="center"/>
            </w:pPr>
            <w:r w:rsidRPr="00443B20">
              <w:rPr>
                <w:sz w:val="22"/>
                <w:szCs w:val="22"/>
              </w:rPr>
              <w:t>1701031986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Чульдум, 45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A656D" w:rsidRPr="00443B20">
              <w:rPr>
                <w:sz w:val="22"/>
                <w:szCs w:val="22"/>
              </w:rPr>
              <w:t>вгуст</w:t>
            </w:r>
            <w:r w:rsidR="00E13A99">
              <w:rPr>
                <w:sz w:val="22"/>
                <w:szCs w:val="22"/>
              </w:rPr>
              <w:t xml:space="preserve"> 2016 / 01.01.2014 по 30</w:t>
            </w:r>
            <w:r w:rsidR="00E13A99" w:rsidRPr="00E13A99">
              <w:rPr>
                <w:sz w:val="22"/>
                <w:szCs w:val="22"/>
              </w:rPr>
              <w:t>.06.2016</w:t>
            </w:r>
          </w:p>
        </w:tc>
      </w:tr>
      <w:tr w:rsidR="00C06BEC" w:rsidRPr="00443B20" w:rsidTr="00BA656D">
        <w:trPr>
          <w:trHeight w:val="765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6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bCs/>
                <w:color w:val="000000"/>
              </w:rPr>
            </w:pPr>
            <w:r w:rsidRPr="00443B20">
              <w:rPr>
                <w:bCs/>
                <w:color w:val="000000"/>
                <w:sz w:val="22"/>
                <w:szCs w:val="22"/>
              </w:rPr>
              <w:t>Министерство труда и социальной политики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bCs/>
                <w:color w:val="000000"/>
              </w:rPr>
            </w:pPr>
            <w:r w:rsidRPr="00443B20">
              <w:rPr>
                <w:bCs/>
                <w:color w:val="000000"/>
                <w:sz w:val="22"/>
                <w:szCs w:val="22"/>
              </w:rPr>
              <w:t>1701038188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bCs/>
                <w:color w:val="000000"/>
              </w:rPr>
            </w:pPr>
            <w:r w:rsidRPr="00443B20">
              <w:rPr>
                <w:bCs/>
                <w:color w:val="000000"/>
                <w:sz w:val="22"/>
                <w:szCs w:val="22"/>
              </w:rPr>
              <w:t>666700, Республика Тыва, г. Кызыл ул. Московская, 2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6866AC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A656D" w:rsidRPr="00443B20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</w:t>
            </w:r>
            <w:r>
              <w:rPr>
                <w:sz w:val="22"/>
                <w:szCs w:val="22"/>
              </w:rPr>
              <w:t>6</w:t>
            </w:r>
            <w:r w:rsidR="00E13A99" w:rsidRPr="00E13A99">
              <w:rPr>
                <w:sz w:val="22"/>
                <w:szCs w:val="22"/>
              </w:rPr>
              <w:t>.201</w:t>
            </w:r>
            <w:r w:rsidR="006866AC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E13A99" w:rsidRPr="00E13A99">
              <w:rPr>
                <w:sz w:val="22"/>
                <w:szCs w:val="22"/>
              </w:rPr>
              <w:t xml:space="preserve"> по 30.06.2016</w:t>
            </w:r>
            <w:r w:rsidR="00E13A99">
              <w:rPr>
                <w:sz w:val="22"/>
                <w:szCs w:val="22"/>
              </w:rPr>
              <w:t xml:space="preserve"> </w:t>
            </w:r>
          </w:p>
        </w:tc>
      </w:tr>
      <w:tr w:rsidR="00C06BEC" w:rsidRPr="00443B20" w:rsidTr="00BA656D">
        <w:trPr>
          <w:trHeight w:val="159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7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Республики Тыва «Хову-Аксынский дом-интернат для престарелых и инвалидов»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1713001961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668330, Республик</w:t>
            </w:r>
            <w:r w:rsidR="00B561B3" w:rsidRPr="00443B20">
              <w:rPr>
                <w:color w:val="000000"/>
                <w:sz w:val="22"/>
                <w:szCs w:val="22"/>
              </w:rPr>
              <w:t xml:space="preserve">а Тыва, Чеди-Хольский район, с. </w:t>
            </w:r>
            <w:r w:rsidRPr="00443B20">
              <w:rPr>
                <w:color w:val="000000"/>
                <w:sz w:val="22"/>
                <w:szCs w:val="22"/>
              </w:rPr>
              <w:t>Хову-Аксы, ул. Мира, 31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A656D" w:rsidRPr="00443B20">
              <w:rPr>
                <w:sz w:val="22"/>
                <w:szCs w:val="22"/>
              </w:rPr>
              <w:t>вгуст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30.06.2016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8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Государственное бюджетное учреждение Республики Тыва «Чаданский дом-интернат для престарелых граждан и инвалидов»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1709005593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668110, Республика Тыва, г. Чадан, ул. Победа, 81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A656D" w:rsidRPr="00443B20">
              <w:rPr>
                <w:sz w:val="22"/>
                <w:szCs w:val="22"/>
              </w:rPr>
              <w:t>вгуст</w:t>
            </w:r>
            <w:r w:rsidR="007D4FD7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30.06.2016</w:t>
            </w:r>
            <w:r w:rsidR="00E13A99">
              <w:rPr>
                <w:sz w:val="22"/>
                <w:szCs w:val="22"/>
              </w:rPr>
              <w:t xml:space="preserve"> 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9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Государственное бюджетное учреждение Республики Тыва "Кызылский дом-интернат для престарелых и инвалидов"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1701029585</w:t>
            </w:r>
          </w:p>
          <w:p w:rsidR="00BA656D" w:rsidRPr="00443B20" w:rsidRDefault="00BA656D" w:rsidP="00BA656D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667004, Республика Тыва, г.</w:t>
            </w:r>
            <w:r w:rsidR="00B561B3" w:rsidRPr="00443B20">
              <w:rPr>
                <w:sz w:val="22"/>
                <w:szCs w:val="22"/>
              </w:rPr>
              <w:t xml:space="preserve"> Кызыл, ул. Колхозная, </w:t>
            </w:r>
            <w:r w:rsidRPr="00443B20">
              <w:rPr>
                <w:sz w:val="22"/>
                <w:szCs w:val="22"/>
              </w:rPr>
              <w:t>62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A656D" w:rsidRPr="00443B20">
              <w:rPr>
                <w:sz w:val="22"/>
                <w:szCs w:val="22"/>
              </w:rPr>
              <w:t>ентябрь</w:t>
            </w:r>
            <w:r w:rsidR="007D4FD7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30.06.2016</w:t>
            </w:r>
            <w:r w:rsidR="00E13A99">
              <w:rPr>
                <w:sz w:val="22"/>
                <w:szCs w:val="22"/>
              </w:rPr>
              <w:t xml:space="preserve"> 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854E4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Республики Тыва «Республиканский комплексный центр социального обслуживания населения «Поддержка»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1701037385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667010, Республика Тыва, г. Кызыл, ул. Калинина,13</w:t>
            </w:r>
            <w:r w:rsidR="00B561B3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A656D" w:rsidRPr="00443B20">
              <w:rPr>
                <w:sz w:val="22"/>
                <w:szCs w:val="22"/>
              </w:rPr>
              <w:t>ентябрь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30.06.2016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1</w:t>
            </w:r>
            <w:r w:rsidR="007150CF" w:rsidRPr="00443B20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Агентство по делам семьи и детей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6866AC" w:rsidP="00BA656D">
            <w:pPr>
              <w:pStyle w:val="a3"/>
              <w:jc w:val="center"/>
            </w:pPr>
            <w:hyperlink r:id="rId6" w:tooltip="поиск всех организаций с ИНН 1701051534" w:history="1">
              <w:r w:rsidR="00BA656D" w:rsidRPr="00443B20">
                <w:rPr>
                  <w:rStyle w:val="a4"/>
                  <w:color w:val="auto"/>
                  <w:sz w:val="22"/>
                  <w:szCs w:val="22"/>
                  <w:u w:val="none"/>
                </w:rPr>
                <w:t>1701051534</w:t>
              </w:r>
            </w:hyperlink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553BA2">
            <w:pPr>
              <w:jc w:val="center"/>
            </w:pPr>
            <w:r w:rsidRPr="00443B20">
              <w:rPr>
                <w:sz w:val="22"/>
                <w:szCs w:val="22"/>
              </w:rPr>
              <w:t>667000, Республик</w:t>
            </w:r>
            <w:r w:rsidR="00553BA2" w:rsidRPr="00443B20">
              <w:rPr>
                <w:sz w:val="22"/>
                <w:szCs w:val="22"/>
              </w:rPr>
              <w:t xml:space="preserve">а Тыва, г. Кызыл, ул. Кочетова, </w:t>
            </w:r>
            <w:r w:rsidRPr="00443B20">
              <w:rPr>
                <w:sz w:val="22"/>
                <w:szCs w:val="22"/>
              </w:rPr>
              <w:t>155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A656D" w:rsidRPr="00443B20">
              <w:rPr>
                <w:sz w:val="22"/>
                <w:szCs w:val="22"/>
              </w:rPr>
              <w:t>ктябрь</w:t>
            </w:r>
            <w:r w:rsidR="00E13A99">
              <w:rPr>
                <w:sz w:val="22"/>
                <w:szCs w:val="22"/>
              </w:rPr>
              <w:t xml:space="preserve"> 2016 / 01.01.2014 по 30.09</w:t>
            </w:r>
            <w:r w:rsidR="00E13A99" w:rsidRPr="00E13A99">
              <w:rPr>
                <w:sz w:val="22"/>
                <w:szCs w:val="22"/>
              </w:rPr>
              <w:t>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12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Республики Тыва «Республиканский центр социальной поддержки семьи и детей»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1701033126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Кочетова,155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A656D" w:rsidRPr="00443B20">
              <w:rPr>
                <w:sz w:val="22"/>
                <w:szCs w:val="22"/>
              </w:rPr>
              <w:t>ктябрь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30.09.2016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13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Государственное бюджетное учреждение Республики Тыва «Центр социальной помощи семье и детям г. Ак-Довурак»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pStyle w:val="a3"/>
              <w:jc w:val="center"/>
            </w:pPr>
            <w:r w:rsidRPr="00443B20">
              <w:rPr>
                <w:sz w:val="22"/>
                <w:szCs w:val="22"/>
              </w:rPr>
              <w:t>1712001334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 xml:space="preserve">668050, Республика 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Тыва, г. Ак-Довурак, ул. Ленина, </w:t>
            </w:r>
            <w:r w:rsidRPr="00443B2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91904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A656D" w:rsidRPr="00443B20">
              <w:rPr>
                <w:sz w:val="22"/>
                <w:szCs w:val="22"/>
              </w:rPr>
              <w:t>ктябрь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</w:t>
            </w:r>
            <w:r>
              <w:rPr>
                <w:sz w:val="22"/>
                <w:szCs w:val="22"/>
              </w:rPr>
              <w:t>5</w:t>
            </w:r>
            <w:r w:rsidR="00E13A99" w:rsidRPr="00E13A99">
              <w:rPr>
                <w:sz w:val="22"/>
                <w:szCs w:val="22"/>
              </w:rPr>
              <w:t xml:space="preserve"> по 30.09.2016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14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Служба государственной жилищной инспекции и строительного надзора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1701048852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Красных Партизан, 30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A656D" w:rsidRPr="00443B20">
              <w:rPr>
                <w:sz w:val="22"/>
                <w:szCs w:val="22"/>
              </w:rPr>
              <w:t>ктябрь</w:t>
            </w:r>
            <w:r w:rsidR="007D4F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2016 / 01.01.2015</w:t>
            </w:r>
            <w:r w:rsidR="00E13A99" w:rsidRPr="00E13A99">
              <w:rPr>
                <w:sz w:val="22"/>
                <w:szCs w:val="22"/>
              </w:rPr>
              <w:t xml:space="preserve"> по 30.09.2016</w:t>
            </w:r>
            <w:r w:rsidR="00E13A99">
              <w:rPr>
                <w:sz w:val="22"/>
                <w:szCs w:val="22"/>
              </w:rPr>
              <w:t xml:space="preserve"> 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15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и водных биологических ресурсов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1701043050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854E4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</w:t>
            </w:r>
            <w:r w:rsidR="00553BA2" w:rsidRPr="00443B20">
              <w:rPr>
                <w:color w:val="000000"/>
                <w:sz w:val="22"/>
                <w:szCs w:val="22"/>
              </w:rPr>
              <w:t>ва, г. Кызыл, ул. Московская, 2</w:t>
            </w:r>
            <w:r w:rsidR="00854E4D">
              <w:rPr>
                <w:color w:val="000000"/>
                <w:sz w:val="22"/>
                <w:szCs w:val="22"/>
              </w:rPr>
              <w:t>/</w:t>
            </w:r>
            <w:r w:rsidR="00553BA2" w:rsidRPr="00443B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A656D" w:rsidRPr="00443B20">
              <w:rPr>
                <w:sz w:val="22"/>
                <w:szCs w:val="22"/>
              </w:rPr>
              <w:t>ктябрь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 xml:space="preserve">2016 / </w:t>
            </w:r>
            <w:r>
              <w:rPr>
                <w:sz w:val="22"/>
                <w:szCs w:val="22"/>
              </w:rPr>
              <w:t>01.01.2015</w:t>
            </w:r>
            <w:r w:rsidR="00E13A99" w:rsidRPr="00E13A99">
              <w:rPr>
                <w:sz w:val="22"/>
                <w:szCs w:val="22"/>
              </w:rPr>
              <w:t xml:space="preserve"> по 30.09.2016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Служба по лицензированию и надзору отельных видов деятельности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1701048838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667011, Республика Тыва, г. Кызыл, ул. Калинина, 1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б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91904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A656D" w:rsidRPr="00443B20">
              <w:rPr>
                <w:sz w:val="22"/>
                <w:szCs w:val="22"/>
              </w:rPr>
              <w:t>оябрь</w:t>
            </w:r>
            <w:r w:rsidR="00E13A99" w:rsidRPr="00E13A99">
              <w:rPr>
                <w:sz w:val="22"/>
                <w:szCs w:val="22"/>
              </w:rPr>
              <w:t>2016 / 01.01.201</w:t>
            </w:r>
            <w:r>
              <w:rPr>
                <w:sz w:val="22"/>
                <w:szCs w:val="22"/>
              </w:rPr>
              <w:t>5</w:t>
            </w:r>
            <w:r w:rsidR="00E13A99" w:rsidRPr="00E13A99">
              <w:rPr>
                <w:sz w:val="22"/>
                <w:szCs w:val="22"/>
              </w:rPr>
              <w:t xml:space="preserve"> по 30.09.2016</w:t>
            </w:r>
            <w:r w:rsidR="00E13A99">
              <w:rPr>
                <w:sz w:val="22"/>
                <w:szCs w:val="22"/>
              </w:rPr>
              <w:t xml:space="preserve"> </w:t>
            </w:r>
          </w:p>
        </w:tc>
      </w:tr>
      <w:tr w:rsidR="00C06BEC" w:rsidRPr="00443B20" w:rsidTr="00BA656D">
        <w:trPr>
          <w:trHeight w:val="1377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17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Управление записи актов гражданского состояния Республики Тыва (Агентство)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1701033729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Красноармейская, 100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A656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56D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A656D" w:rsidRPr="00443B20">
              <w:rPr>
                <w:sz w:val="22"/>
                <w:szCs w:val="22"/>
              </w:rPr>
              <w:t>оябрь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30.09.2016</w:t>
            </w:r>
          </w:p>
        </w:tc>
      </w:tr>
      <w:tr w:rsidR="00C06BEC" w:rsidRPr="00443B20" w:rsidTr="00BA656D">
        <w:trPr>
          <w:trHeight w:val="1452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18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6559B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здравоохранения Республики Тыва  «Тоджинская центральная кожуунная больница»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6559B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1703001232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6559BD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668530, Республика Тыва, Тоджинский район, с. Тоора-Хем, ул. Дружба,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6559BD" w:rsidP="00BA656D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BD" w:rsidRPr="00443B20" w:rsidRDefault="00B91904" w:rsidP="007F4A15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6559BD" w:rsidRPr="00443B20">
              <w:rPr>
                <w:sz w:val="22"/>
                <w:szCs w:val="22"/>
              </w:rPr>
              <w:t>оябрь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30.09.2016</w:t>
            </w:r>
          </w:p>
        </w:tc>
      </w:tr>
      <w:tr w:rsidR="00C06BEC" w:rsidRPr="00443B20" w:rsidTr="007150CF">
        <w:trPr>
          <w:trHeight w:val="1452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19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E4288C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 xml:space="preserve">Государственное бюджетное учреждение здравоохранения Республики Тыва «Тере-Хольская центральная кожуунная больница» 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1720000140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6559B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667903, Республика Тыва, Тере-Хольский район, с.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Кунгуртуг, ул.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Молодежная, б/н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7150CF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B91904" w:rsidP="00BA656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7150CF" w:rsidRPr="00443B20">
              <w:rPr>
                <w:sz w:val="22"/>
                <w:szCs w:val="22"/>
              </w:rPr>
              <w:t>оябрь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01.01.2014 по 30.09.2016</w:t>
            </w:r>
          </w:p>
        </w:tc>
      </w:tr>
      <w:tr w:rsidR="00C06BEC" w:rsidRPr="00443B20" w:rsidTr="007150CF">
        <w:trPr>
          <w:trHeight w:val="1452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BA656D">
            <w:pPr>
              <w:jc w:val="center"/>
            </w:pPr>
            <w:r w:rsidRPr="00443B20">
              <w:rPr>
                <w:sz w:val="22"/>
                <w:szCs w:val="22"/>
              </w:rPr>
              <w:t>20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Государственное бюджетное учреждение здравоохранения Республики Тыва «Пий-Хемская центральная кожунная больница»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BA656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1702000074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6559BD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668510, Республика Тыва, Пий-Хемский район, г.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Туран, ул.</w:t>
            </w:r>
            <w:r w:rsidR="00553BA2" w:rsidRPr="00443B20">
              <w:rPr>
                <w:color w:val="000000"/>
                <w:sz w:val="22"/>
                <w:szCs w:val="22"/>
              </w:rPr>
              <w:t xml:space="preserve"> </w:t>
            </w:r>
            <w:r w:rsidRPr="00443B20">
              <w:rPr>
                <w:color w:val="000000"/>
                <w:sz w:val="22"/>
                <w:szCs w:val="22"/>
              </w:rPr>
              <w:t>Горная, 14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7150CF" w:rsidP="007150CF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0CF" w:rsidRPr="00443B20" w:rsidRDefault="00B91904" w:rsidP="00B91904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7150CF" w:rsidRPr="00443B20">
              <w:rPr>
                <w:sz w:val="22"/>
                <w:szCs w:val="22"/>
              </w:rPr>
              <w:t>екабрь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</w:t>
            </w:r>
            <w:r>
              <w:rPr>
                <w:sz w:val="22"/>
                <w:szCs w:val="22"/>
              </w:rPr>
              <w:t>5</w:t>
            </w:r>
            <w:r w:rsidR="00E13A99" w:rsidRPr="00E13A99">
              <w:rPr>
                <w:sz w:val="22"/>
                <w:szCs w:val="22"/>
              </w:rPr>
              <w:t xml:space="preserve"> по 30.09.2016</w:t>
            </w:r>
          </w:p>
        </w:tc>
      </w:tr>
      <w:tr w:rsidR="006603DD" w:rsidRPr="00443B20" w:rsidTr="00854E4D">
        <w:trPr>
          <w:trHeight w:val="1126"/>
          <w:tblHeader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6603DD" w:rsidP="00BA656D">
            <w:pPr>
              <w:jc w:val="center"/>
            </w:pPr>
            <w:r w:rsidRPr="00443B20">
              <w:rPr>
                <w:sz w:val="22"/>
                <w:szCs w:val="22"/>
              </w:rPr>
              <w:t>21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6603DD" w:rsidP="004C56D7">
            <w:pPr>
              <w:jc w:val="center"/>
              <w:rPr>
                <w:bCs/>
                <w:color w:val="000000"/>
              </w:rPr>
            </w:pPr>
            <w:r w:rsidRPr="00443B20">
              <w:rPr>
                <w:bCs/>
                <w:color w:val="000000"/>
                <w:sz w:val="22"/>
                <w:szCs w:val="22"/>
              </w:rPr>
              <w:t>Министерство дорожно-транспортного комплекса Республики Тыва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6603DD" w:rsidP="004C56D7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1701041600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6603DD" w:rsidP="004C56D7">
            <w:pPr>
              <w:jc w:val="center"/>
              <w:rPr>
                <w:color w:val="000000"/>
              </w:rPr>
            </w:pPr>
            <w:r w:rsidRPr="00443B20">
              <w:rPr>
                <w:color w:val="000000"/>
                <w:sz w:val="22"/>
                <w:szCs w:val="22"/>
              </w:rPr>
              <w:t>667000, Республика Тыва, г. Кызыл, ул. Калинина, 1 б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6603DD" w:rsidP="004C56D7">
            <w:pPr>
              <w:jc w:val="center"/>
            </w:pPr>
            <w:r w:rsidRPr="00443B20">
              <w:rPr>
                <w:sz w:val="22"/>
                <w:szCs w:val="22"/>
              </w:rPr>
              <w:t>Предупреждение и выявление нарушений законодательства о контрактной системе в сфере закупок, статья 99 Федерального закона от 05.04.2013 №44-ФЗ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DD" w:rsidRPr="00443B20" w:rsidRDefault="00B91904" w:rsidP="00B91904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6603DD" w:rsidRPr="00443B20">
              <w:rPr>
                <w:sz w:val="22"/>
                <w:szCs w:val="22"/>
              </w:rPr>
              <w:t>екабрь</w:t>
            </w:r>
            <w:r w:rsidR="00E13A99">
              <w:rPr>
                <w:sz w:val="22"/>
                <w:szCs w:val="22"/>
              </w:rPr>
              <w:t xml:space="preserve"> </w:t>
            </w:r>
            <w:r w:rsidR="00E13A99" w:rsidRPr="00E13A99">
              <w:rPr>
                <w:sz w:val="22"/>
                <w:szCs w:val="22"/>
              </w:rPr>
              <w:t>2016 / 01.01.201</w:t>
            </w:r>
            <w:r>
              <w:rPr>
                <w:sz w:val="22"/>
                <w:szCs w:val="22"/>
              </w:rPr>
              <w:t>5 по 30.11</w:t>
            </w:r>
            <w:r w:rsidR="00E13A99" w:rsidRPr="00E13A99">
              <w:rPr>
                <w:sz w:val="22"/>
                <w:szCs w:val="22"/>
              </w:rPr>
              <w:t>.2016</w:t>
            </w:r>
          </w:p>
        </w:tc>
      </w:tr>
    </w:tbl>
    <w:p w:rsidR="00DB717E" w:rsidRDefault="00DB717E" w:rsidP="00854E4D"/>
    <w:sectPr w:rsidR="00DB717E" w:rsidSect="00DB717E">
      <w:pgSz w:w="16838" w:h="11906" w:orient="landscape"/>
      <w:pgMar w:top="8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22" w:rsidRDefault="000F6F22" w:rsidP="00DB717E">
      <w:r>
        <w:separator/>
      </w:r>
    </w:p>
  </w:endnote>
  <w:endnote w:type="continuationSeparator" w:id="0">
    <w:p w:rsidR="000F6F22" w:rsidRDefault="000F6F22" w:rsidP="00DB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22" w:rsidRDefault="000F6F22" w:rsidP="00DB717E">
      <w:r>
        <w:separator/>
      </w:r>
    </w:p>
  </w:footnote>
  <w:footnote w:type="continuationSeparator" w:id="0">
    <w:p w:rsidR="000F6F22" w:rsidRDefault="000F6F22" w:rsidP="00DB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06"/>
    <w:rsid w:val="0000055B"/>
    <w:rsid w:val="000047FF"/>
    <w:rsid w:val="00006AB1"/>
    <w:rsid w:val="0001004D"/>
    <w:rsid w:val="00014FEE"/>
    <w:rsid w:val="00015E2C"/>
    <w:rsid w:val="00030821"/>
    <w:rsid w:val="0003107F"/>
    <w:rsid w:val="00033E2D"/>
    <w:rsid w:val="00035D3F"/>
    <w:rsid w:val="00040C1D"/>
    <w:rsid w:val="000464A4"/>
    <w:rsid w:val="000614E0"/>
    <w:rsid w:val="00061B6B"/>
    <w:rsid w:val="00065032"/>
    <w:rsid w:val="00075FF4"/>
    <w:rsid w:val="00081F53"/>
    <w:rsid w:val="00082B10"/>
    <w:rsid w:val="000867A8"/>
    <w:rsid w:val="00093BDA"/>
    <w:rsid w:val="000954B7"/>
    <w:rsid w:val="000A006C"/>
    <w:rsid w:val="000A2AE5"/>
    <w:rsid w:val="000A6283"/>
    <w:rsid w:val="000B2078"/>
    <w:rsid w:val="000D6CF7"/>
    <w:rsid w:val="000D7539"/>
    <w:rsid w:val="000E0355"/>
    <w:rsid w:val="000E2ECA"/>
    <w:rsid w:val="000E508E"/>
    <w:rsid w:val="000F3909"/>
    <w:rsid w:val="000F57C3"/>
    <w:rsid w:val="000F5AFA"/>
    <w:rsid w:val="000F6F22"/>
    <w:rsid w:val="000F75CF"/>
    <w:rsid w:val="000F7626"/>
    <w:rsid w:val="001103CD"/>
    <w:rsid w:val="00131035"/>
    <w:rsid w:val="00133B1A"/>
    <w:rsid w:val="001542AF"/>
    <w:rsid w:val="0015470D"/>
    <w:rsid w:val="001560B2"/>
    <w:rsid w:val="00173A87"/>
    <w:rsid w:val="00186146"/>
    <w:rsid w:val="00187AB7"/>
    <w:rsid w:val="001948C2"/>
    <w:rsid w:val="001955D6"/>
    <w:rsid w:val="00195725"/>
    <w:rsid w:val="00195B5E"/>
    <w:rsid w:val="00196098"/>
    <w:rsid w:val="001A331C"/>
    <w:rsid w:val="001A33D3"/>
    <w:rsid w:val="001A341E"/>
    <w:rsid w:val="001B76FF"/>
    <w:rsid w:val="001C3050"/>
    <w:rsid w:val="001C404D"/>
    <w:rsid w:val="001C54EE"/>
    <w:rsid w:val="001C769E"/>
    <w:rsid w:val="001C7750"/>
    <w:rsid w:val="001D53B3"/>
    <w:rsid w:val="001E1677"/>
    <w:rsid w:val="00202558"/>
    <w:rsid w:val="002038E0"/>
    <w:rsid w:val="00204213"/>
    <w:rsid w:val="002047E0"/>
    <w:rsid w:val="002104DB"/>
    <w:rsid w:val="002111DA"/>
    <w:rsid w:val="00215C36"/>
    <w:rsid w:val="00225AAD"/>
    <w:rsid w:val="00226C12"/>
    <w:rsid w:val="00227C41"/>
    <w:rsid w:val="00231874"/>
    <w:rsid w:val="002321B4"/>
    <w:rsid w:val="00240A9E"/>
    <w:rsid w:val="00241259"/>
    <w:rsid w:val="00245582"/>
    <w:rsid w:val="0024766A"/>
    <w:rsid w:val="00251319"/>
    <w:rsid w:val="00252086"/>
    <w:rsid w:val="002602E0"/>
    <w:rsid w:val="00265005"/>
    <w:rsid w:val="00265E19"/>
    <w:rsid w:val="002709B8"/>
    <w:rsid w:val="00275BD9"/>
    <w:rsid w:val="00276F9A"/>
    <w:rsid w:val="002828EA"/>
    <w:rsid w:val="00282A11"/>
    <w:rsid w:val="00290194"/>
    <w:rsid w:val="00292BFA"/>
    <w:rsid w:val="00293B24"/>
    <w:rsid w:val="00296B82"/>
    <w:rsid w:val="002A738E"/>
    <w:rsid w:val="002B4487"/>
    <w:rsid w:val="002B59B8"/>
    <w:rsid w:val="002C7306"/>
    <w:rsid w:val="002E07AE"/>
    <w:rsid w:val="002E0CA8"/>
    <w:rsid w:val="002E6ACA"/>
    <w:rsid w:val="002F76CB"/>
    <w:rsid w:val="003019B0"/>
    <w:rsid w:val="003066DB"/>
    <w:rsid w:val="00311214"/>
    <w:rsid w:val="0031216B"/>
    <w:rsid w:val="003261C7"/>
    <w:rsid w:val="00337340"/>
    <w:rsid w:val="0034472E"/>
    <w:rsid w:val="00347655"/>
    <w:rsid w:val="0035513B"/>
    <w:rsid w:val="00355671"/>
    <w:rsid w:val="0035761B"/>
    <w:rsid w:val="003638F3"/>
    <w:rsid w:val="003702B8"/>
    <w:rsid w:val="00375AE3"/>
    <w:rsid w:val="00376A8F"/>
    <w:rsid w:val="003974A0"/>
    <w:rsid w:val="003A1BE6"/>
    <w:rsid w:val="003A47BE"/>
    <w:rsid w:val="003B3EFD"/>
    <w:rsid w:val="003B484F"/>
    <w:rsid w:val="003B4FE8"/>
    <w:rsid w:val="003B6554"/>
    <w:rsid w:val="003C1D2E"/>
    <w:rsid w:val="003D5460"/>
    <w:rsid w:val="003F2271"/>
    <w:rsid w:val="003F5780"/>
    <w:rsid w:val="0040183D"/>
    <w:rsid w:val="00404BE8"/>
    <w:rsid w:val="0041124E"/>
    <w:rsid w:val="004138DA"/>
    <w:rsid w:val="0044305C"/>
    <w:rsid w:val="00443B20"/>
    <w:rsid w:val="004449C3"/>
    <w:rsid w:val="00445B43"/>
    <w:rsid w:val="0047595C"/>
    <w:rsid w:val="00476A68"/>
    <w:rsid w:val="00480E58"/>
    <w:rsid w:val="0048512C"/>
    <w:rsid w:val="004851A6"/>
    <w:rsid w:val="00494B1E"/>
    <w:rsid w:val="004A0E25"/>
    <w:rsid w:val="004A0ECE"/>
    <w:rsid w:val="004A2B75"/>
    <w:rsid w:val="004A3B08"/>
    <w:rsid w:val="004B676E"/>
    <w:rsid w:val="004E113C"/>
    <w:rsid w:val="004E1804"/>
    <w:rsid w:val="00527676"/>
    <w:rsid w:val="00532907"/>
    <w:rsid w:val="00537013"/>
    <w:rsid w:val="00545B4C"/>
    <w:rsid w:val="00550FED"/>
    <w:rsid w:val="00553BA2"/>
    <w:rsid w:val="00554CB0"/>
    <w:rsid w:val="00571325"/>
    <w:rsid w:val="005932CE"/>
    <w:rsid w:val="00597966"/>
    <w:rsid w:val="005A24CF"/>
    <w:rsid w:val="005A4281"/>
    <w:rsid w:val="005A61DC"/>
    <w:rsid w:val="005B37F8"/>
    <w:rsid w:val="005B3BCF"/>
    <w:rsid w:val="005C7804"/>
    <w:rsid w:val="005D1382"/>
    <w:rsid w:val="005F7E31"/>
    <w:rsid w:val="0060355B"/>
    <w:rsid w:val="0062081C"/>
    <w:rsid w:val="00626041"/>
    <w:rsid w:val="006327A1"/>
    <w:rsid w:val="006373A2"/>
    <w:rsid w:val="006458EF"/>
    <w:rsid w:val="006559BD"/>
    <w:rsid w:val="006603DD"/>
    <w:rsid w:val="00666B75"/>
    <w:rsid w:val="0067340D"/>
    <w:rsid w:val="00682827"/>
    <w:rsid w:val="00684784"/>
    <w:rsid w:val="00684909"/>
    <w:rsid w:val="006866AC"/>
    <w:rsid w:val="0069392A"/>
    <w:rsid w:val="00694578"/>
    <w:rsid w:val="00697DB8"/>
    <w:rsid w:val="006C533E"/>
    <w:rsid w:val="006D2040"/>
    <w:rsid w:val="006D207A"/>
    <w:rsid w:val="006D2B4A"/>
    <w:rsid w:val="006F5BE5"/>
    <w:rsid w:val="0070226F"/>
    <w:rsid w:val="00705B4E"/>
    <w:rsid w:val="00707091"/>
    <w:rsid w:val="007150CF"/>
    <w:rsid w:val="007215A7"/>
    <w:rsid w:val="00722177"/>
    <w:rsid w:val="007248FD"/>
    <w:rsid w:val="00732953"/>
    <w:rsid w:val="007335EE"/>
    <w:rsid w:val="007438C2"/>
    <w:rsid w:val="00760A05"/>
    <w:rsid w:val="00761D5E"/>
    <w:rsid w:val="007655F6"/>
    <w:rsid w:val="00767887"/>
    <w:rsid w:val="007738EC"/>
    <w:rsid w:val="00787C07"/>
    <w:rsid w:val="00794E8E"/>
    <w:rsid w:val="00797A1B"/>
    <w:rsid w:val="007A6362"/>
    <w:rsid w:val="007B1435"/>
    <w:rsid w:val="007B6555"/>
    <w:rsid w:val="007B70E8"/>
    <w:rsid w:val="007C04AC"/>
    <w:rsid w:val="007C5395"/>
    <w:rsid w:val="007D4FD7"/>
    <w:rsid w:val="007E0E30"/>
    <w:rsid w:val="007E1FAA"/>
    <w:rsid w:val="007F28B6"/>
    <w:rsid w:val="0080078F"/>
    <w:rsid w:val="00810B9F"/>
    <w:rsid w:val="008211AA"/>
    <w:rsid w:val="00827283"/>
    <w:rsid w:val="00831272"/>
    <w:rsid w:val="0083180F"/>
    <w:rsid w:val="0083695D"/>
    <w:rsid w:val="00837639"/>
    <w:rsid w:val="0084577A"/>
    <w:rsid w:val="00854150"/>
    <w:rsid w:val="00854E4D"/>
    <w:rsid w:val="0086380A"/>
    <w:rsid w:val="008672D6"/>
    <w:rsid w:val="00867A24"/>
    <w:rsid w:val="00872CD6"/>
    <w:rsid w:val="00876AA2"/>
    <w:rsid w:val="00884F2A"/>
    <w:rsid w:val="00894BE6"/>
    <w:rsid w:val="008B1C73"/>
    <w:rsid w:val="008B6E2E"/>
    <w:rsid w:val="008D2139"/>
    <w:rsid w:val="008D350E"/>
    <w:rsid w:val="008D3BD7"/>
    <w:rsid w:val="008D5398"/>
    <w:rsid w:val="008D6B98"/>
    <w:rsid w:val="008F3D89"/>
    <w:rsid w:val="008F5AD3"/>
    <w:rsid w:val="0091532D"/>
    <w:rsid w:val="0094585A"/>
    <w:rsid w:val="00945B72"/>
    <w:rsid w:val="009478D4"/>
    <w:rsid w:val="00965A80"/>
    <w:rsid w:val="00981E63"/>
    <w:rsid w:val="00983CB1"/>
    <w:rsid w:val="009A1347"/>
    <w:rsid w:val="009A77BD"/>
    <w:rsid w:val="009B2447"/>
    <w:rsid w:val="009D0E2D"/>
    <w:rsid w:val="009D1EB5"/>
    <w:rsid w:val="009D39C4"/>
    <w:rsid w:val="009E1FE8"/>
    <w:rsid w:val="00A0386F"/>
    <w:rsid w:val="00A10724"/>
    <w:rsid w:val="00A13C80"/>
    <w:rsid w:val="00A14D36"/>
    <w:rsid w:val="00A20AD9"/>
    <w:rsid w:val="00A21F19"/>
    <w:rsid w:val="00A25D3F"/>
    <w:rsid w:val="00A3091E"/>
    <w:rsid w:val="00A47003"/>
    <w:rsid w:val="00A540A3"/>
    <w:rsid w:val="00A54A1D"/>
    <w:rsid w:val="00A6676C"/>
    <w:rsid w:val="00A7656F"/>
    <w:rsid w:val="00A85296"/>
    <w:rsid w:val="00A874F9"/>
    <w:rsid w:val="00A93863"/>
    <w:rsid w:val="00A952E4"/>
    <w:rsid w:val="00AA0AE4"/>
    <w:rsid w:val="00AA4512"/>
    <w:rsid w:val="00AB1002"/>
    <w:rsid w:val="00AB21F3"/>
    <w:rsid w:val="00AB324D"/>
    <w:rsid w:val="00AC1268"/>
    <w:rsid w:val="00AC3940"/>
    <w:rsid w:val="00AD5C0D"/>
    <w:rsid w:val="00AE0770"/>
    <w:rsid w:val="00AE0FC6"/>
    <w:rsid w:val="00AF3054"/>
    <w:rsid w:val="00B01283"/>
    <w:rsid w:val="00B0447C"/>
    <w:rsid w:val="00B05102"/>
    <w:rsid w:val="00B47709"/>
    <w:rsid w:val="00B561B3"/>
    <w:rsid w:val="00B6168C"/>
    <w:rsid w:val="00B6378F"/>
    <w:rsid w:val="00B650D7"/>
    <w:rsid w:val="00B75644"/>
    <w:rsid w:val="00B82438"/>
    <w:rsid w:val="00B8265B"/>
    <w:rsid w:val="00B8422B"/>
    <w:rsid w:val="00B85CF6"/>
    <w:rsid w:val="00B91904"/>
    <w:rsid w:val="00B932E8"/>
    <w:rsid w:val="00B972CC"/>
    <w:rsid w:val="00B97957"/>
    <w:rsid w:val="00BA467E"/>
    <w:rsid w:val="00BA656D"/>
    <w:rsid w:val="00BB77F3"/>
    <w:rsid w:val="00BC5A92"/>
    <w:rsid w:val="00BD1139"/>
    <w:rsid w:val="00BD3700"/>
    <w:rsid w:val="00BE1DE8"/>
    <w:rsid w:val="00BE4783"/>
    <w:rsid w:val="00BF1C1D"/>
    <w:rsid w:val="00BF6517"/>
    <w:rsid w:val="00C00709"/>
    <w:rsid w:val="00C05D1F"/>
    <w:rsid w:val="00C06BEC"/>
    <w:rsid w:val="00C109B5"/>
    <w:rsid w:val="00C1113D"/>
    <w:rsid w:val="00C12806"/>
    <w:rsid w:val="00C21743"/>
    <w:rsid w:val="00C24D1F"/>
    <w:rsid w:val="00C3501A"/>
    <w:rsid w:val="00C36478"/>
    <w:rsid w:val="00C510DB"/>
    <w:rsid w:val="00C54F20"/>
    <w:rsid w:val="00C60BEC"/>
    <w:rsid w:val="00C61104"/>
    <w:rsid w:val="00C64F50"/>
    <w:rsid w:val="00C65F74"/>
    <w:rsid w:val="00C76BD5"/>
    <w:rsid w:val="00C87CF7"/>
    <w:rsid w:val="00CA3C51"/>
    <w:rsid w:val="00CA4CA6"/>
    <w:rsid w:val="00CA712E"/>
    <w:rsid w:val="00CB3631"/>
    <w:rsid w:val="00CB597C"/>
    <w:rsid w:val="00CB7FB4"/>
    <w:rsid w:val="00CC2504"/>
    <w:rsid w:val="00CE1802"/>
    <w:rsid w:val="00CE3690"/>
    <w:rsid w:val="00CE6C94"/>
    <w:rsid w:val="00CF436D"/>
    <w:rsid w:val="00CF544F"/>
    <w:rsid w:val="00D06112"/>
    <w:rsid w:val="00D110DA"/>
    <w:rsid w:val="00D17717"/>
    <w:rsid w:val="00D35549"/>
    <w:rsid w:val="00D3745D"/>
    <w:rsid w:val="00D41558"/>
    <w:rsid w:val="00D43252"/>
    <w:rsid w:val="00D4772E"/>
    <w:rsid w:val="00D503CB"/>
    <w:rsid w:val="00D52175"/>
    <w:rsid w:val="00D56938"/>
    <w:rsid w:val="00D57C2D"/>
    <w:rsid w:val="00D610A9"/>
    <w:rsid w:val="00D63113"/>
    <w:rsid w:val="00D66294"/>
    <w:rsid w:val="00D736C2"/>
    <w:rsid w:val="00D806A1"/>
    <w:rsid w:val="00D81B57"/>
    <w:rsid w:val="00D84567"/>
    <w:rsid w:val="00D93D76"/>
    <w:rsid w:val="00DA2A82"/>
    <w:rsid w:val="00DA6AF1"/>
    <w:rsid w:val="00DB1DFB"/>
    <w:rsid w:val="00DB31F5"/>
    <w:rsid w:val="00DB38D0"/>
    <w:rsid w:val="00DB3CEE"/>
    <w:rsid w:val="00DB717E"/>
    <w:rsid w:val="00DC1BDA"/>
    <w:rsid w:val="00DD0AA7"/>
    <w:rsid w:val="00DE4F12"/>
    <w:rsid w:val="00DE68C4"/>
    <w:rsid w:val="00DF341F"/>
    <w:rsid w:val="00DF4766"/>
    <w:rsid w:val="00DF493A"/>
    <w:rsid w:val="00DF79DC"/>
    <w:rsid w:val="00E02C54"/>
    <w:rsid w:val="00E052D4"/>
    <w:rsid w:val="00E055C9"/>
    <w:rsid w:val="00E10CA3"/>
    <w:rsid w:val="00E13A99"/>
    <w:rsid w:val="00E2148D"/>
    <w:rsid w:val="00E31178"/>
    <w:rsid w:val="00E4288C"/>
    <w:rsid w:val="00E507B8"/>
    <w:rsid w:val="00E52540"/>
    <w:rsid w:val="00E65ADD"/>
    <w:rsid w:val="00E73CE9"/>
    <w:rsid w:val="00E83758"/>
    <w:rsid w:val="00E95E55"/>
    <w:rsid w:val="00E96A5B"/>
    <w:rsid w:val="00E96AEA"/>
    <w:rsid w:val="00EB50DE"/>
    <w:rsid w:val="00EB6571"/>
    <w:rsid w:val="00EB76DF"/>
    <w:rsid w:val="00ED14BC"/>
    <w:rsid w:val="00EE3AA3"/>
    <w:rsid w:val="00EF4256"/>
    <w:rsid w:val="00F12A7B"/>
    <w:rsid w:val="00F16B52"/>
    <w:rsid w:val="00F2492C"/>
    <w:rsid w:val="00F2503A"/>
    <w:rsid w:val="00F37DE2"/>
    <w:rsid w:val="00F45A46"/>
    <w:rsid w:val="00F52EB4"/>
    <w:rsid w:val="00F62172"/>
    <w:rsid w:val="00F6623E"/>
    <w:rsid w:val="00F72719"/>
    <w:rsid w:val="00F8373D"/>
    <w:rsid w:val="00F93F1B"/>
    <w:rsid w:val="00FB1F73"/>
    <w:rsid w:val="00FB268A"/>
    <w:rsid w:val="00FC1495"/>
    <w:rsid w:val="00FC43EE"/>
    <w:rsid w:val="00FE0917"/>
    <w:rsid w:val="00FE1044"/>
    <w:rsid w:val="00FE11AE"/>
    <w:rsid w:val="00FF6626"/>
    <w:rsid w:val="00FF6881"/>
    <w:rsid w:val="00FF6A12"/>
    <w:rsid w:val="00FF7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9E731-FD14-446F-8EB9-C831BBB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30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7306"/>
    <w:rPr>
      <w:color w:val="0000FF"/>
      <w:u w:val="single"/>
    </w:rPr>
  </w:style>
  <w:style w:type="paragraph" w:styleId="a5">
    <w:name w:val="Title"/>
    <w:basedOn w:val="a"/>
    <w:link w:val="a6"/>
    <w:qFormat/>
    <w:rsid w:val="00DB717E"/>
    <w:pPr>
      <w:jc w:val="center"/>
    </w:pPr>
    <w:rPr>
      <w:rFonts w:ascii="Arial" w:hAnsi="Arial" w:cs="Arial"/>
      <w:b/>
      <w:bCs/>
      <w:sz w:val="36"/>
    </w:rPr>
  </w:style>
  <w:style w:type="character" w:customStyle="1" w:styleId="a6">
    <w:name w:val="Название Знак"/>
    <w:basedOn w:val="a0"/>
    <w:link w:val="a5"/>
    <w:rsid w:val="00DB717E"/>
    <w:rPr>
      <w:rFonts w:ascii="Arial" w:eastAsia="Times New Roman" w:hAnsi="Arial" w:cs="Arial"/>
      <w:b/>
      <w:bCs/>
      <w:sz w:val="36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7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7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7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71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st-org.com/search.php?type=inn&amp;val=17010515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44-ФЗ</cp:lastModifiedBy>
  <cp:revision>8</cp:revision>
  <dcterms:created xsi:type="dcterms:W3CDTF">2016-06-30T07:35:00Z</dcterms:created>
  <dcterms:modified xsi:type="dcterms:W3CDTF">2016-07-05T02:16:00Z</dcterms:modified>
</cp:coreProperties>
</file>