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0901BA63" w:rsidR="00B530B1" w:rsidRDefault="00290B6B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 w:rsidR="005B6E92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 w:rsidR="005B6E9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 w:rsidR="005B6E92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CE362" w14:textId="77E56BA1" w:rsidR="004F2E1D" w:rsidRPr="009A27DB" w:rsidRDefault="00B2684C" w:rsidP="00B2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Службой, на основании приказа от 04.07.2023 № 38 «О назначении внеплановой выездной проверки»</w:t>
      </w:r>
      <w:r w:rsidR="0091057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с 05 по 11 июля 2023 г. проведена проверка соблюдения целей, порядка и условий Соглашения от 07.08.2022 № 1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="00A073F6" w:rsidRPr="009A27DB">
        <w:rPr>
          <w:rFonts w:ascii="Times New Roman" w:hAnsi="Times New Roman" w:cs="Times New Roman"/>
          <w:sz w:val="26"/>
          <w:szCs w:val="26"/>
        </w:rPr>
        <w:t>заключенного между Некоммерческой организацией</w:t>
      </w:r>
      <w:proofErr w:type="gramEnd"/>
      <w:r w:rsidR="00A073F6" w:rsidRPr="009A27DB">
        <w:rPr>
          <w:rFonts w:ascii="Times New Roman" w:hAnsi="Times New Roman" w:cs="Times New Roman"/>
          <w:sz w:val="26"/>
          <w:szCs w:val="26"/>
        </w:rPr>
        <w:t xml:space="preserve"> «Фонд развития фермерского бизнеса и сельскохозяйственных кооперативов Республики Тыва» </w:t>
      </w:r>
      <w:r w:rsidR="00F83434">
        <w:rPr>
          <w:rFonts w:ascii="Times New Roman" w:hAnsi="Times New Roman" w:cs="Times New Roman"/>
          <w:sz w:val="26"/>
          <w:szCs w:val="26"/>
        </w:rPr>
        <w:t xml:space="preserve">и </w:t>
      </w:r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</w:t>
      </w:r>
      <w:proofErr w:type="spellStart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9105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Тыва (далее – администрация </w:t>
      </w:r>
      <w:proofErr w:type="spellStart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F83434" w:rsidRPr="009A27D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администрации </w:t>
      </w:r>
      <w:proofErr w:type="spellStart"/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F83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3434">
        <w:rPr>
          <w:rFonts w:ascii="Times New Roman" w:hAnsi="Times New Roman" w:cs="Times New Roman"/>
          <w:sz w:val="26"/>
          <w:szCs w:val="26"/>
        </w:rPr>
        <w:t>за 2022 г.</w:t>
      </w:r>
    </w:p>
    <w:p w14:paraId="266EEF46" w14:textId="51DB2636" w:rsidR="00C35EA7" w:rsidRDefault="009A27DB" w:rsidP="00E54A6C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7DB">
        <w:rPr>
          <w:rFonts w:ascii="Times New Roman" w:hAnsi="Times New Roman" w:cs="Times New Roman"/>
          <w:sz w:val="26"/>
          <w:szCs w:val="26"/>
        </w:rPr>
        <w:t>П</w:t>
      </w:r>
      <w:r w:rsidR="004F2E1D" w:rsidRPr="009A27DB">
        <w:rPr>
          <w:rFonts w:ascii="Times New Roman" w:hAnsi="Times New Roman" w:cs="Times New Roman"/>
          <w:sz w:val="26"/>
          <w:szCs w:val="26"/>
        </w:rPr>
        <w:t xml:space="preserve">роверкой </w:t>
      </w:r>
      <w:r w:rsidR="00C35EA7" w:rsidRPr="009A27DB">
        <w:rPr>
          <w:rFonts w:ascii="Times New Roman" w:hAnsi="Times New Roman" w:cs="Times New Roman"/>
          <w:sz w:val="26"/>
          <w:szCs w:val="26"/>
        </w:rPr>
        <w:t>установлен</w:t>
      </w:r>
      <w:r w:rsidRPr="009A27DB">
        <w:rPr>
          <w:rFonts w:ascii="Times New Roman" w:hAnsi="Times New Roman" w:cs="Times New Roman"/>
          <w:sz w:val="26"/>
          <w:szCs w:val="26"/>
        </w:rPr>
        <w:t>ы</w:t>
      </w:r>
      <w:r w:rsidR="00C35EA7" w:rsidRPr="009A27DB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Pr="009A27DB">
        <w:rPr>
          <w:rFonts w:ascii="Times New Roman" w:hAnsi="Times New Roman" w:cs="Times New Roman"/>
          <w:sz w:val="26"/>
          <w:szCs w:val="26"/>
        </w:rPr>
        <w:t>я</w:t>
      </w:r>
      <w:r w:rsidR="00C35EA7" w:rsidRPr="009A27DB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="00C35EA7" w:rsidRPr="000232B4">
        <w:rPr>
          <w:rFonts w:ascii="Times New Roman" w:hAnsi="Times New Roman" w:cs="Times New Roman"/>
          <w:sz w:val="26"/>
          <w:szCs w:val="26"/>
        </w:rPr>
        <w:t>пункта 1</w:t>
      </w:r>
      <w:r w:rsidRPr="000232B4">
        <w:rPr>
          <w:rFonts w:ascii="Times New Roman" w:hAnsi="Times New Roman" w:cs="Times New Roman"/>
          <w:sz w:val="26"/>
          <w:szCs w:val="26"/>
        </w:rPr>
        <w:t>.3 Соглашения от 07.08.2022 № 1</w:t>
      </w:r>
      <w:r w:rsidR="00E54A6C" w:rsidRPr="000232B4">
        <w:rPr>
          <w:rFonts w:ascii="Times New Roman" w:hAnsi="Times New Roman" w:cs="Times New Roman"/>
          <w:sz w:val="26"/>
          <w:szCs w:val="26"/>
        </w:rPr>
        <w:t>. В</w:t>
      </w:r>
      <w:r w:rsidRPr="000232B4">
        <w:rPr>
          <w:rFonts w:ascii="Times New Roman" w:hAnsi="Times New Roman" w:cs="Times New Roman"/>
          <w:sz w:val="26"/>
          <w:szCs w:val="26"/>
        </w:rPr>
        <w:t xml:space="preserve"> адрес</w:t>
      </w:r>
      <w:r w:rsidRPr="0002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Pr="000232B4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Кызылского</w:t>
      </w:r>
      <w:proofErr w:type="spellEnd"/>
      <w:r w:rsidRPr="0002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232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0232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EA7" w:rsidRPr="000232B4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</w:t>
      </w:r>
      <w:r w:rsidR="0091057E" w:rsidRPr="000232B4">
        <w:rPr>
          <w:rFonts w:ascii="Times New Roman" w:hAnsi="Times New Roman" w:cs="Times New Roman"/>
          <w:sz w:val="26"/>
          <w:szCs w:val="26"/>
        </w:rPr>
        <w:t>бованием об устранении нарушений</w:t>
      </w:r>
      <w:r w:rsidR="00C35EA7" w:rsidRPr="000232B4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</w:t>
      </w:r>
      <w:r w:rsidR="00E54A6C" w:rsidRPr="000232B4">
        <w:rPr>
          <w:rFonts w:ascii="Times New Roman" w:hAnsi="Times New Roman" w:cs="Times New Roman"/>
          <w:sz w:val="26"/>
          <w:szCs w:val="26"/>
        </w:rPr>
        <w:t xml:space="preserve"> допущенных нарушений, также направлена информация в Прокуратуру Республики Тыва </w:t>
      </w:r>
      <w:r w:rsidR="005419AA" w:rsidRPr="000232B4">
        <w:rPr>
          <w:rFonts w:ascii="Times New Roman" w:hAnsi="Times New Roman" w:cs="Times New Roman"/>
          <w:sz w:val="26"/>
          <w:szCs w:val="26"/>
        </w:rPr>
        <w:t>для принятия мер прокурорского реагирования.</w:t>
      </w:r>
      <w:bookmarkStart w:id="0" w:name="_GoBack"/>
      <w:bookmarkEnd w:id="0"/>
    </w:p>
    <w:p w14:paraId="33C14366" w14:textId="18436537" w:rsidR="00E54A6C" w:rsidRPr="00E54A6C" w:rsidRDefault="00E54A6C" w:rsidP="00E54A6C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sectPr w:rsidR="00E54A6C" w:rsidRPr="00E54A6C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A3703" w14:textId="77777777" w:rsidR="00D5166E" w:rsidRDefault="00D5166E" w:rsidP="00B530B1">
      <w:pPr>
        <w:spacing w:after="0" w:line="240" w:lineRule="auto"/>
      </w:pPr>
      <w:r>
        <w:separator/>
      </w:r>
    </w:p>
  </w:endnote>
  <w:endnote w:type="continuationSeparator" w:id="0">
    <w:p w14:paraId="5E84CD07" w14:textId="77777777" w:rsidR="00D5166E" w:rsidRDefault="00D5166E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4AD7" w14:textId="77777777" w:rsidR="00D5166E" w:rsidRDefault="00D5166E" w:rsidP="00B530B1">
      <w:pPr>
        <w:spacing w:after="0" w:line="240" w:lineRule="auto"/>
      </w:pPr>
      <w:r>
        <w:separator/>
      </w:r>
    </w:p>
  </w:footnote>
  <w:footnote w:type="continuationSeparator" w:id="0">
    <w:p w14:paraId="3B4B81E4" w14:textId="77777777" w:rsidR="00D5166E" w:rsidRDefault="00D5166E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232B4"/>
    <w:rsid w:val="00290B6B"/>
    <w:rsid w:val="002F7E52"/>
    <w:rsid w:val="004B1876"/>
    <w:rsid w:val="004C1121"/>
    <w:rsid w:val="004F2E1D"/>
    <w:rsid w:val="005419AA"/>
    <w:rsid w:val="00595292"/>
    <w:rsid w:val="005B6E92"/>
    <w:rsid w:val="005C286D"/>
    <w:rsid w:val="0091057E"/>
    <w:rsid w:val="009764FD"/>
    <w:rsid w:val="009A27DB"/>
    <w:rsid w:val="00A073F6"/>
    <w:rsid w:val="00AC5B63"/>
    <w:rsid w:val="00B2684C"/>
    <w:rsid w:val="00B44ABE"/>
    <w:rsid w:val="00B530B1"/>
    <w:rsid w:val="00B84B9A"/>
    <w:rsid w:val="00BE6248"/>
    <w:rsid w:val="00C35EA7"/>
    <w:rsid w:val="00D5166E"/>
    <w:rsid w:val="00E54A6C"/>
    <w:rsid w:val="00F812D1"/>
    <w:rsid w:val="00F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07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W-00023</cp:lastModifiedBy>
  <cp:revision>23</cp:revision>
  <cp:lastPrinted>2024-01-18T08:44:00Z</cp:lastPrinted>
  <dcterms:created xsi:type="dcterms:W3CDTF">2023-06-19T08:44:00Z</dcterms:created>
  <dcterms:modified xsi:type="dcterms:W3CDTF">2024-01-19T05:28:00Z</dcterms:modified>
</cp:coreProperties>
</file>