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5E61D884" w:rsidR="00EC5A05" w:rsidRPr="00B525CF" w:rsidRDefault="00EC5A05" w:rsidP="0097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B525C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B501B" w:rsidRPr="00B525CF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.07.2023 № </w:t>
      </w:r>
      <w:r w:rsidR="00186306">
        <w:rPr>
          <w:rFonts w:ascii="Times New Roman" w:hAnsi="Times New Roman" w:cs="Times New Roman"/>
          <w:sz w:val="26"/>
          <w:szCs w:val="26"/>
          <w:lang w:eastAsia="ru-RU"/>
        </w:rPr>
        <w:t>46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внеплановой выездной проверки»</w:t>
      </w:r>
      <w:r w:rsidR="00077C30" w:rsidRPr="00B525C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</w:t>
      </w:r>
      <w:r w:rsidR="00186306" w:rsidRPr="001C185E">
        <w:rPr>
          <w:rFonts w:ascii="Times New Roman" w:eastAsia="Times New Roman" w:hAnsi="Times New Roman" w:cs="Times New Roman"/>
          <w:sz w:val="27"/>
          <w:szCs w:val="27"/>
          <w:lang w:eastAsia="ru-RU"/>
        </w:rPr>
        <w:t>27 по 31 июля</w:t>
      </w:r>
      <w:r w:rsidR="001863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936D1" w:rsidRPr="00B525CF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D72543" w:rsidRPr="00B52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проверка соблюдения целей, порядка и условий Соглашения от </w:t>
      </w:r>
      <w:r w:rsidR="00186306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0B001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F3835" w:rsidRPr="00B525CF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.2022 № </w:t>
      </w:r>
      <w:r w:rsidR="00186306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B525CF">
        <w:rPr>
          <w:rFonts w:ascii="Times New Roman" w:hAnsi="Times New Roman" w:cs="Times New Roman"/>
          <w:sz w:val="26"/>
          <w:szCs w:val="26"/>
        </w:rPr>
        <w:t>заключенного между Некоммерческой организацией</w:t>
      </w:r>
      <w:proofErr w:type="gramEnd"/>
      <w:r w:rsidRPr="00B525CF">
        <w:rPr>
          <w:rFonts w:ascii="Times New Roman" w:hAnsi="Times New Roman" w:cs="Times New Roman"/>
          <w:sz w:val="26"/>
          <w:szCs w:val="26"/>
        </w:rPr>
        <w:t xml:space="preserve"> «Фонд развития фермерского бизнеса и сельскохозяйственных кооперативов Республики Тыва» и 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186306">
        <w:rPr>
          <w:rFonts w:ascii="Times New Roman" w:hAnsi="Times New Roman" w:cs="Times New Roman"/>
          <w:sz w:val="26"/>
          <w:szCs w:val="26"/>
          <w:lang w:eastAsia="ru-RU"/>
        </w:rPr>
        <w:t>Овюрский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525CF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B525C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proofErr w:type="spellStart"/>
      <w:r w:rsidR="00186306">
        <w:rPr>
          <w:rFonts w:ascii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D45936"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47A6" w:rsidRPr="00B525CF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proofErr w:type="spellStart"/>
      <w:r w:rsidR="00186306">
        <w:rPr>
          <w:rFonts w:ascii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525CF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461DC971" w:rsidR="000A4E15" w:rsidRPr="003E5339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25CF">
        <w:rPr>
          <w:rFonts w:ascii="Times New Roman" w:hAnsi="Times New Roman" w:cs="Times New Roman"/>
          <w:sz w:val="26"/>
          <w:szCs w:val="26"/>
        </w:rPr>
        <w:t xml:space="preserve">Проверкой установлены нарушения требований </w:t>
      </w:r>
      <w:r w:rsidR="007075BE" w:rsidRPr="00B525CF">
        <w:rPr>
          <w:rFonts w:ascii="Times New Roman" w:hAnsi="Times New Roman" w:cs="Times New Roman"/>
          <w:sz w:val="26"/>
          <w:szCs w:val="26"/>
        </w:rPr>
        <w:t>ст.</w:t>
      </w:r>
      <w:r w:rsidR="000A4E15" w:rsidRPr="00B525CF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B525CF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B525C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B525CF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B525CF">
        <w:rPr>
          <w:rFonts w:ascii="Times New Roman" w:hAnsi="Times New Roman" w:cs="Times New Roman"/>
          <w:sz w:val="26"/>
          <w:szCs w:val="26"/>
        </w:rPr>
        <w:t>риказ</w:t>
      </w:r>
      <w:r w:rsidR="007075BE" w:rsidRPr="00B525CF">
        <w:rPr>
          <w:rFonts w:ascii="Times New Roman" w:hAnsi="Times New Roman" w:cs="Times New Roman"/>
          <w:sz w:val="26"/>
          <w:szCs w:val="26"/>
        </w:rPr>
        <w:t>ом</w:t>
      </w:r>
      <w:r w:rsidR="000A4E15" w:rsidRPr="00B525CF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B525CF">
        <w:rPr>
          <w:rFonts w:ascii="Times New Roman" w:hAnsi="Times New Roman" w:cs="Times New Roman"/>
          <w:sz w:val="26"/>
          <w:szCs w:val="26"/>
        </w:rPr>
        <w:t xml:space="preserve"> 01.12.2010 № 157н</w:t>
      </w:r>
      <w:r w:rsidR="000A4E15" w:rsidRPr="003E5339">
        <w:rPr>
          <w:rFonts w:ascii="Times New Roman" w:hAnsi="Times New Roman" w:cs="Times New Roman"/>
          <w:sz w:val="26"/>
          <w:szCs w:val="26"/>
        </w:rPr>
        <w:t xml:space="preserve">, п. 1.3 Соглашения от </w:t>
      </w:r>
      <w:r w:rsidR="00186306" w:rsidRPr="003E5339">
        <w:rPr>
          <w:rFonts w:ascii="Times New Roman" w:hAnsi="Times New Roman" w:cs="Times New Roman"/>
          <w:sz w:val="26"/>
          <w:szCs w:val="26"/>
        </w:rPr>
        <w:t>05</w:t>
      </w:r>
      <w:r w:rsidR="000A4E15" w:rsidRPr="003E5339">
        <w:rPr>
          <w:rFonts w:ascii="Times New Roman" w:hAnsi="Times New Roman" w:cs="Times New Roman"/>
          <w:sz w:val="26"/>
          <w:szCs w:val="26"/>
        </w:rPr>
        <w:t>.0</w:t>
      </w:r>
      <w:r w:rsidR="00EF3835" w:rsidRPr="003E5339">
        <w:rPr>
          <w:rFonts w:ascii="Times New Roman" w:hAnsi="Times New Roman" w:cs="Times New Roman"/>
          <w:sz w:val="26"/>
          <w:szCs w:val="26"/>
        </w:rPr>
        <w:t>9</w:t>
      </w:r>
      <w:r w:rsidR="000A4E15" w:rsidRPr="003E5339">
        <w:rPr>
          <w:rFonts w:ascii="Times New Roman" w:hAnsi="Times New Roman" w:cs="Times New Roman"/>
          <w:sz w:val="26"/>
          <w:szCs w:val="26"/>
        </w:rPr>
        <w:t xml:space="preserve">.2022 № </w:t>
      </w:r>
      <w:r w:rsidR="00186306" w:rsidRPr="003E5339">
        <w:rPr>
          <w:rFonts w:ascii="Times New Roman" w:hAnsi="Times New Roman" w:cs="Times New Roman"/>
          <w:sz w:val="26"/>
          <w:szCs w:val="26"/>
        </w:rPr>
        <w:t>7</w:t>
      </w:r>
      <w:r w:rsidR="000A4E15" w:rsidRPr="003E5339">
        <w:rPr>
          <w:rFonts w:ascii="Times New Roman" w:hAnsi="Times New Roman" w:cs="Times New Roman"/>
          <w:sz w:val="26"/>
          <w:szCs w:val="26"/>
        </w:rPr>
        <w:t>.</w:t>
      </w:r>
    </w:p>
    <w:p w14:paraId="3FD6B517" w14:textId="644A208C" w:rsidR="00EC5A05" w:rsidRPr="00B525CF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339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3E5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186306" w:rsidRPr="003E5339">
        <w:rPr>
          <w:rFonts w:ascii="Times New Roman" w:eastAsia="Times New Roman" w:hAnsi="Times New Roman" w:cs="Times New Roman"/>
          <w:sz w:val="26"/>
          <w:szCs w:val="26"/>
          <w:lang w:eastAsia="ru-RU"/>
        </w:rPr>
        <w:t>Овюрского</w:t>
      </w:r>
      <w:proofErr w:type="spellEnd"/>
      <w:r w:rsidR="00186306" w:rsidRPr="003E5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5A05" w:rsidRPr="003E53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3E5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3E5339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</w:t>
      </w:r>
      <w:r w:rsidR="005208AD" w:rsidRPr="003E5339">
        <w:rPr>
          <w:rFonts w:ascii="Times New Roman" w:hAnsi="Times New Roman" w:cs="Times New Roman"/>
          <w:sz w:val="26"/>
          <w:szCs w:val="26"/>
        </w:rPr>
        <w:t>й</w:t>
      </w:r>
      <w:r w:rsidR="00EC5A05" w:rsidRPr="003E5339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информация в Прокуратуру Республики Тыва для принятия мер прокурорского реагирования.</w:t>
      </w:r>
      <w:bookmarkStart w:id="0" w:name="_GoBack"/>
      <w:bookmarkEnd w:id="0"/>
    </w:p>
    <w:p w14:paraId="2AEE0B66" w14:textId="77777777" w:rsidR="00EC5A05" w:rsidRPr="00B525CF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5CF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B525CF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C5A05" w:rsidRPr="00B525CF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7BF19" w14:textId="77777777" w:rsidR="00A844F6" w:rsidRDefault="00A844F6" w:rsidP="00B530B1">
      <w:pPr>
        <w:spacing w:after="0" w:line="240" w:lineRule="auto"/>
      </w:pPr>
      <w:r>
        <w:separator/>
      </w:r>
    </w:p>
  </w:endnote>
  <w:endnote w:type="continuationSeparator" w:id="0">
    <w:p w14:paraId="50405129" w14:textId="77777777" w:rsidR="00A844F6" w:rsidRDefault="00A844F6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A4285" w14:textId="77777777" w:rsidR="00A844F6" w:rsidRDefault="00A844F6" w:rsidP="00B530B1">
      <w:pPr>
        <w:spacing w:after="0" w:line="240" w:lineRule="auto"/>
      </w:pPr>
      <w:r>
        <w:separator/>
      </w:r>
    </w:p>
  </w:footnote>
  <w:footnote w:type="continuationSeparator" w:id="0">
    <w:p w14:paraId="0D7EE4A5" w14:textId="77777777" w:rsidR="00A844F6" w:rsidRDefault="00A844F6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2559E"/>
    <w:rsid w:val="000524AA"/>
    <w:rsid w:val="00077C30"/>
    <w:rsid w:val="000A4E15"/>
    <w:rsid w:val="000B0012"/>
    <w:rsid w:val="0010187D"/>
    <w:rsid w:val="00155DC4"/>
    <w:rsid w:val="00186306"/>
    <w:rsid w:val="00284524"/>
    <w:rsid w:val="002F7E52"/>
    <w:rsid w:val="003A4297"/>
    <w:rsid w:val="003E4EA7"/>
    <w:rsid w:val="003E5339"/>
    <w:rsid w:val="0048223D"/>
    <w:rsid w:val="004936D1"/>
    <w:rsid w:val="005208AD"/>
    <w:rsid w:val="00557070"/>
    <w:rsid w:val="00580576"/>
    <w:rsid w:val="005C286D"/>
    <w:rsid w:val="006C21CA"/>
    <w:rsid w:val="006E4A60"/>
    <w:rsid w:val="007075BE"/>
    <w:rsid w:val="008B2A7A"/>
    <w:rsid w:val="009747A6"/>
    <w:rsid w:val="009764FD"/>
    <w:rsid w:val="00A844F6"/>
    <w:rsid w:val="00AC5B63"/>
    <w:rsid w:val="00AE6EC3"/>
    <w:rsid w:val="00B44ABE"/>
    <w:rsid w:val="00B525CF"/>
    <w:rsid w:val="00B530B1"/>
    <w:rsid w:val="00B634FC"/>
    <w:rsid w:val="00B84B9A"/>
    <w:rsid w:val="00BB4574"/>
    <w:rsid w:val="00C75347"/>
    <w:rsid w:val="00D45936"/>
    <w:rsid w:val="00D72543"/>
    <w:rsid w:val="00DB501B"/>
    <w:rsid w:val="00E84DE8"/>
    <w:rsid w:val="00EC5A05"/>
    <w:rsid w:val="00EF3835"/>
    <w:rsid w:val="00F366A7"/>
    <w:rsid w:val="00F738A2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4</cp:revision>
  <cp:lastPrinted>2024-01-19T05:30:00Z</cp:lastPrinted>
  <dcterms:created xsi:type="dcterms:W3CDTF">2024-01-19T05:19:00Z</dcterms:created>
  <dcterms:modified xsi:type="dcterms:W3CDTF">2024-01-19T05:31:00Z</dcterms:modified>
</cp:coreProperties>
</file>