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4E60422F" w:rsidR="00B530B1" w:rsidRDefault="00AD564E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08C0F55C" w:rsidR="00160DD9" w:rsidRDefault="00157C98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B03DE6" w:rsidRPr="00B03DE6">
        <w:rPr>
          <w:rFonts w:ascii="Times New Roman" w:eastAsia="Calibri" w:hAnsi="Times New Roman" w:cs="Times New Roman"/>
          <w:sz w:val="28"/>
          <w:szCs w:val="28"/>
        </w:rPr>
        <w:t>08 по 18 октября 2024 года</w:t>
      </w:r>
      <w:r w:rsidR="00CE3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2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приказа Службы по финансово-бюджетному надзору Республики Тыва </w:t>
      </w:r>
      <w:r w:rsidR="00CE39A5" w:rsidRPr="00CE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3DE6" w:rsidRPr="00B0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07.10.2024 № 44 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внеплановой выездной 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042F0" w:rsidRPr="006042F0">
        <w:rPr>
          <w:rFonts w:ascii="Times New Roman" w:hAnsi="Times New Roman" w:cs="Times New Roman"/>
          <w:sz w:val="28"/>
          <w:szCs w:val="28"/>
        </w:rPr>
        <w:t xml:space="preserve">в </w:t>
      </w:r>
      <w:r w:rsidR="00B03DE6" w:rsidRPr="00A156E8">
        <w:rPr>
          <w:rFonts w:ascii="Times New Roman" w:eastAsia="Calibri" w:hAnsi="Times New Roman" w:cs="Times New Roman"/>
          <w:sz w:val="28"/>
          <w:szCs w:val="28"/>
        </w:rPr>
        <w:t>Финансово</w:t>
      </w:r>
      <w:r w:rsidR="00B03DE6">
        <w:rPr>
          <w:rFonts w:ascii="Times New Roman" w:eastAsia="Calibri" w:hAnsi="Times New Roman" w:cs="Times New Roman"/>
          <w:sz w:val="28"/>
          <w:szCs w:val="28"/>
        </w:rPr>
        <w:t>м</w:t>
      </w:r>
      <w:r w:rsidR="00B03DE6" w:rsidRPr="00A156E8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 w:rsidR="00B03DE6">
        <w:rPr>
          <w:rFonts w:ascii="Times New Roman" w:eastAsia="Calibri" w:hAnsi="Times New Roman" w:cs="Times New Roman"/>
          <w:sz w:val="28"/>
          <w:szCs w:val="28"/>
        </w:rPr>
        <w:t>и</w:t>
      </w:r>
      <w:r w:rsidR="00B03DE6" w:rsidRPr="00A156E8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="00B03DE6" w:rsidRPr="00A156E8">
        <w:rPr>
          <w:rFonts w:ascii="Times New Roman" w:eastAsia="Calibri" w:hAnsi="Times New Roman" w:cs="Times New Roman"/>
          <w:sz w:val="28"/>
          <w:szCs w:val="28"/>
        </w:rPr>
        <w:t>Сут-Хольский</w:t>
      </w:r>
      <w:proofErr w:type="spellEnd"/>
      <w:r w:rsidR="00B03DE6" w:rsidRPr="00A156E8">
        <w:rPr>
          <w:rFonts w:ascii="Times New Roman" w:eastAsia="Calibri" w:hAnsi="Times New Roman" w:cs="Times New Roman"/>
          <w:sz w:val="28"/>
          <w:szCs w:val="28"/>
        </w:rPr>
        <w:t xml:space="preserve"> кожуун Республики Тыва»</w:t>
      </w:r>
      <w:r w:rsidR="00B03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412610">
        <w:rPr>
          <w:rFonts w:ascii="Times New Roman" w:hAnsi="Times New Roman" w:cs="Times New Roman"/>
          <w:sz w:val="28"/>
          <w:szCs w:val="28"/>
        </w:rPr>
        <w:t>проверка</w:t>
      </w:r>
      <w:r w:rsidR="00637A90" w:rsidRPr="00637A90">
        <w:rPr>
          <w:rFonts w:ascii="Times New Roman" w:hAnsi="Times New Roman" w:cs="Times New Roman"/>
          <w:sz w:val="28"/>
          <w:szCs w:val="28"/>
        </w:rPr>
        <w:t xml:space="preserve"> </w:t>
      </w:r>
      <w:r w:rsidR="00B03DE6" w:rsidRPr="00B03DE6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6C1377">
        <w:rPr>
          <w:rFonts w:ascii="Times New Roman" w:hAnsi="Times New Roman" w:cs="Times New Roman"/>
          <w:sz w:val="28"/>
          <w:szCs w:val="28"/>
        </w:rPr>
        <w:t xml:space="preserve"> за </w:t>
      </w:r>
      <w:r w:rsidR="006C1377">
        <w:rPr>
          <w:rFonts w:ascii="Times New Roman" w:eastAsia="Calibri" w:hAnsi="Times New Roman" w:cs="Times New Roman"/>
          <w:sz w:val="28"/>
          <w:szCs w:val="28"/>
        </w:rPr>
        <w:t>2023 год и 9 месяцев 2024 года</w:t>
      </w:r>
      <w:r w:rsidR="00B03DE6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63BE2522" w:rsidR="00B530B1" w:rsidRDefault="00B530B1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B03DE6">
        <w:rPr>
          <w:rFonts w:ascii="Times New Roman" w:hAnsi="Times New Roman" w:cs="Times New Roman"/>
          <w:sz w:val="28"/>
          <w:szCs w:val="28"/>
        </w:rPr>
        <w:t>6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26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03DE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A19444" w14:textId="6AEA4F5D" w:rsidR="00412610" w:rsidRDefault="00AC5B63" w:rsidP="00F257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661AD"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 w:rsidRPr="005661A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03DE6" w:rsidRPr="008D7E31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B03DE6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B03DE6" w:rsidRPr="008D7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162</w:t>
      </w:r>
      <w:r w:rsidR="00B03DE6">
        <w:rPr>
          <w:rFonts w:ascii="Times New Roman" w:eastAsia="Calibri" w:hAnsi="Times New Roman" w:cs="Times New Roman"/>
          <w:sz w:val="28"/>
          <w:szCs w:val="28"/>
          <w:lang w:eastAsia="ru-RU"/>
        </w:rPr>
        <w:t>, 221</w:t>
      </w:r>
      <w:r w:rsidR="00B03DE6" w:rsidRPr="008D7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3DE6" w:rsidRPr="00B03DE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="00B03DE6" w:rsidRPr="008D7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03DE6" w:rsidRPr="00B03DE6">
        <w:rPr>
          <w:rFonts w:ascii="Times New Roman" w:eastAsia="Calibri" w:hAnsi="Times New Roman" w:cs="Times New Roman"/>
          <w:sz w:val="28"/>
          <w:szCs w:val="28"/>
          <w:lang w:eastAsia="ru-RU"/>
        </w:rPr>
        <w:t>пункта 1 статьи 9 Федерального закона от 06.12.2011 № 402-ФЗ «О бухгалтерском учете»</w:t>
      </w:r>
      <w:r w:rsidR="00B03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03DE6" w:rsidRPr="008D7E3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216 </w:t>
      </w:r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5827BD">
        <w:rPr>
          <w:rFonts w:ascii="Times New Roman" w:eastAsia="Times New Roman" w:hAnsi="Times New Roman"/>
          <w:sz w:val="28"/>
          <w:szCs w:val="28"/>
          <w:lang w:eastAsia="ru-RU"/>
        </w:rPr>
        <w:t>, утвержденных</w:t>
      </w:r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5827B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России</w:t>
      </w:r>
      <w:proofErr w:type="gramEnd"/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>от 01.12.2010 № 157н</w:t>
      </w:r>
      <w:r w:rsidR="005827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3DE6" w:rsidRPr="008D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DE6" w:rsidRPr="00B03DE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8 </w:t>
      </w:r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Общих требований к порядку составления, утверждения и ведения бюджетных смет казенных </w:t>
      </w:r>
      <w:bookmarkStart w:id="0" w:name="_GoBack"/>
      <w:bookmarkEnd w:id="0"/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>учреждений, утвержденных приказом Минфина России от 14.02.2018 № 26н</w:t>
      </w:r>
      <w:r w:rsidR="005827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27BD" w:rsidRPr="00582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DE6" w:rsidRPr="00B03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4 </w:t>
      </w:r>
      <w:r w:rsidR="005827BD" w:rsidRPr="005827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Правительства РФ от 24.12.2007 № 922 «Об особенностях порядка исчисления средней заработной платы»</w:t>
      </w:r>
      <w:r w:rsidR="00582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03DE6" w:rsidRPr="008D7E31">
        <w:rPr>
          <w:rFonts w:ascii="Times New Roman" w:eastAsia="Times New Roman" w:hAnsi="Times New Roman"/>
          <w:sz w:val="28"/>
          <w:szCs w:val="28"/>
        </w:rPr>
        <w:t>пункт</w:t>
      </w:r>
      <w:r w:rsidR="005827BD">
        <w:rPr>
          <w:rFonts w:ascii="Times New Roman" w:eastAsia="Times New Roman" w:hAnsi="Times New Roman"/>
          <w:sz w:val="28"/>
          <w:szCs w:val="28"/>
        </w:rPr>
        <w:t>ов</w:t>
      </w:r>
      <w:r w:rsidR="00B03DE6" w:rsidRPr="008D7E31">
        <w:rPr>
          <w:rFonts w:ascii="Times New Roman" w:eastAsia="Times New Roman" w:hAnsi="Times New Roman"/>
          <w:sz w:val="28"/>
          <w:szCs w:val="28"/>
        </w:rPr>
        <w:t xml:space="preserve"> 3.4</w:t>
      </w:r>
      <w:r w:rsidR="005827BD">
        <w:rPr>
          <w:rFonts w:ascii="Times New Roman" w:eastAsia="Times New Roman" w:hAnsi="Times New Roman"/>
          <w:sz w:val="28"/>
          <w:szCs w:val="28"/>
        </w:rPr>
        <w:t>, 3.5, 3.7, 3.9, 4.1</w:t>
      </w:r>
      <w:r w:rsidR="00B03DE6" w:rsidRPr="008D7E31">
        <w:rPr>
          <w:rFonts w:ascii="Times New Roman" w:eastAsia="Times New Roman" w:hAnsi="Times New Roman"/>
          <w:sz w:val="28"/>
          <w:szCs w:val="28"/>
        </w:rPr>
        <w:t xml:space="preserve"> </w:t>
      </w:r>
      <w:r w:rsidR="005827BD" w:rsidRPr="005827BD">
        <w:rPr>
          <w:rFonts w:ascii="Times New Roman" w:eastAsia="Times New Roman" w:hAnsi="Times New Roman"/>
          <w:sz w:val="28"/>
          <w:szCs w:val="28"/>
        </w:rPr>
        <w:t>постановлением Правительства Республики Тыва от 01.06.2020 № 250 «Об утверждении нормативов формирования расходов на оплату труда</w:t>
      </w:r>
      <w:proofErr w:type="gramEnd"/>
      <w:r w:rsidR="005827BD" w:rsidRPr="005827BD">
        <w:rPr>
          <w:rFonts w:ascii="Times New Roman" w:eastAsia="Times New Roman" w:hAnsi="Times New Roman"/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</w:t>
      </w:r>
      <w:r w:rsidR="005827BD">
        <w:rPr>
          <w:rFonts w:ascii="Times New Roman" w:eastAsia="Times New Roman" w:hAnsi="Times New Roman"/>
          <w:sz w:val="28"/>
          <w:szCs w:val="28"/>
        </w:rPr>
        <w:t>.</w:t>
      </w:r>
    </w:p>
    <w:p w14:paraId="1AA6BA08" w14:textId="7E883116" w:rsidR="00510442" w:rsidRPr="00427297" w:rsidRDefault="00510442" w:rsidP="00F257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объекту контроля направлен</w:t>
      </w:r>
      <w:r w:rsidR="00412610" w:rsidRPr="001451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2A1E" w:rsidRPr="00145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145196">
        <w:rPr>
          <w:rFonts w:ascii="Times New Roman" w:hAnsi="Times New Roman" w:cs="Times New Roman"/>
          <w:sz w:val="28"/>
          <w:szCs w:val="28"/>
        </w:rPr>
        <w:t xml:space="preserve"> о</w:t>
      </w:r>
      <w:r w:rsidRPr="00145196">
        <w:t xml:space="preserve"> </w:t>
      </w: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принятии мер по устранению причин и условий, способствовавших совершению нарушени</w:t>
      </w:r>
      <w:r w:rsidR="00412610" w:rsidRPr="0014519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D03C16" w14:textId="0FBAD50E" w:rsidR="00AD564E" w:rsidRDefault="00436234" w:rsidP="00510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ненормативн</w:t>
      </w:r>
      <w:r w:rsidR="00145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не истек.</w:t>
      </w:r>
    </w:p>
    <w:sectPr w:rsidR="00AD564E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E7572" w14:textId="77777777" w:rsidR="00A7709A" w:rsidRDefault="00A7709A" w:rsidP="00B530B1">
      <w:pPr>
        <w:spacing w:after="0" w:line="240" w:lineRule="auto"/>
      </w:pPr>
      <w:r>
        <w:separator/>
      </w:r>
    </w:p>
  </w:endnote>
  <w:endnote w:type="continuationSeparator" w:id="0">
    <w:p w14:paraId="16EF031C" w14:textId="77777777" w:rsidR="00A7709A" w:rsidRDefault="00A7709A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F9C2E" w14:textId="77777777" w:rsidR="00A7709A" w:rsidRDefault="00A7709A" w:rsidP="00B530B1">
      <w:pPr>
        <w:spacing w:after="0" w:line="240" w:lineRule="auto"/>
      </w:pPr>
      <w:r>
        <w:separator/>
      </w:r>
    </w:p>
  </w:footnote>
  <w:footnote w:type="continuationSeparator" w:id="0">
    <w:p w14:paraId="10081AAA" w14:textId="77777777" w:rsidR="00A7709A" w:rsidRDefault="00A7709A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11F8C"/>
    <w:rsid w:val="000225CC"/>
    <w:rsid w:val="00062A1E"/>
    <w:rsid w:val="00145196"/>
    <w:rsid w:val="00157C98"/>
    <w:rsid w:val="00160DD9"/>
    <w:rsid w:val="001D1218"/>
    <w:rsid w:val="00244C24"/>
    <w:rsid w:val="002C0264"/>
    <w:rsid w:val="002F7E52"/>
    <w:rsid w:val="00317F2F"/>
    <w:rsid w:val="00394E45"/>
    <w:rsid w:val="00412610"/>
    <w:rsid w:val="00436234"/>
    <w:rsid w:val="00501B6F"/>
    <w:rsid w:val="00510442"/>
    <w:rsid w:val="005508D8"/>
    <w:rsid w:val="005661AD"/>
    <w:rsid w:val="005827BD"/>
    <w:rsid w:val="005B2AA6"/>
    <w:rsid w:val="005C286D"/>
    <w:rsid w:val="006042F0"/>
    <w:rsid w:val="00637A90"/>
    <w:rsid w:val="00667249"/>
    <w:rsid w:val="006C1377"/>
    <w:rsid w:val="00932F42"/>
    <w:rsid w:val="009764FD"/>
    <w:rsid w:val="00A7709A"/>
    <w:rsid w:val="00A84F7E"/>
    <w:rsid w:val="00AC5B63"/>
    <w:rsid w:val="00AD1905"/>
    <w:rsid w:val="00AD564E"/>
    <w:rsid w:val="00B03DE6"/>
    <w:rsid w:val="00B44ABE"/>
    <w:rsid w:val="00B530B1"/>
    <w:rsid w:val="00B84B9A"/>
    <w:rsid w:val="00CE39A5"/>
    <w:rsid w:val="00D75663"/>
    <w:rsid w:val="00DC6430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2024-12-12T03:24:00Z</cp:lastPrinted>
  <dcterms:created xsi:type="dcterms:W3CDTF">2023-08-16T02:24:00Z</dcterms:created>
  <dcterms:modified xsi:type="dcterms:W3CDTF">2024-12-12T03:33:00Z</dcterms:modified>
</cp:coreProperties>
</file>