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2124" w14:textId="77777777" w:rsidR="0043023F" w:rsidRPr="00B530B1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68400B" w14:textId="77777777" w:rsidR="0043023F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0C8EA744" w:rsidR="00160DD9" w:rsidRDefault="00157C98" w:rsidP="004E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551F7C" w:rsidRPr="00551F7C">
        <w:rPr>
          <w:rFonts w:ascii="Times New Roman" w:hAnsi="Times New Roman" w:cs="Times New Roman"/>
          <w:sz w:val="28"/>
          <w:szCs w:val="28"/>
        </w:rPr>
        <w:t xml:space="preserve">22 сентября 2022 года по 15 февраля 2023 года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7B4B">
        <w:rPr>
          <w:rFonts w:ascii="Times New Roman" w:hAnsi="Times New Roman" w:cs="Times New Roman"/>
          <w:sz w:val="28"/>
          <w:szCs w:val="28"/>
        </w:rPr>
        <w:t xml:space="preserve">с </w:t>
      </w:r>
      <w:r w:rsidR="00160DD9" w:rsidRPr="00160DD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 от 24.08.2022 № 482-р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4E6A4E" w:rsidRPr="004E6A4E">
        <w:rPr>
          <w:rFonts w:ascii="Times New Roman" w:hAnsi="Times New Roman" w:cs="Times New Roman"/>
          <w:sz w:val="28"/>
          <w:szCs w:val="28"/>
        </w:rPr>
        <w:t>в Министерстве жилищно-коммунального</w:t>
      </w:r>
      <w:r w:rsidR="004E6A4E">
        <w:rPr>
          <w:rFonts w:ascii="Times New Roman" w:hAnsi="Times New Roman" w:cs="Times New Roman"/>
          <w:sz w:val="28"/>
          <w:szCs w:val="28"/>
        </w:rPr>
        <w:t xml:space="preserve"> </w:t>
      </w:r>
      <w:r w:rsidR="004E6A4E" w:rsidRPr="004E6A4E">
        <w:rPr>
          <w:rFonts w:ascii="Times New Roman" w:hAnsi="Times New Roman" w:cs="Times New Roman"/>
          <w:sz w:val="28"/>
          <w:szCs w:val="28"/>
        </w:rPr>
        <w:t xml:space="preserve"> хозяйства Республики Тыва</w:t>
      </w:r>
      <w:r w:rsidR="00A34188" w:rsidRPr="00A34188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списания оборудования и материальных ценностей, приобретенных за счет средств республиканского бюджета Республики Тыва в рамках реализации государственной программы Республики Тыва «</w:t>
      </w:r>
      <w:proofErr w:type="spellStart"/>
      <w:r w:rsidR="00160DD9" w:rsidRPr="00160DD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и развитие энергетики на 2014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- 2025 годы», утвержденной постановлением Правительства Республики Тыва от 20.12.2013 № 750</w:t>
      </w:r>
      <w:r w:rsidR="009D10AF">
        <w:rPr>
          <w:rFonts w:ascii="Times New Roman" w:hAnsi="Times New Roman" w:cs="Times New Roman"/>
          <w:sz w:val="28"/>
          <w:szCs w:val="28"/>
        </w:rPr>
        <w:t>,</w:t>
      </w:r>
      <w:r w:rsidR="00A34188" w:rsidRPr="00A34188">
        <w:t xml:space="preserve"> </w:t>
      </w:r>
      <w:r w:rsidR="00A34188">
        <w:rPr>
          <w:rFonts w:ascii="Times New Roman" w:hAnsi="Times New Roman" w:cs="Times New Roman"/>
          <w:sz w:val="28"/>
          <w:szCs w:val="28"/>
        </w:rPr>
        <w:t>за 2021 - 2022 гг</w:t>
      </w:r>
      <w:r w:rsidR="00160DD9" w:rsidRPr="00160DD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4CDB2AF8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551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551F7C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32DE616E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551F7C">
        <w:rPr>
          <w:rFonts w:ascii="Times New Roman" w:hAnsi="Times New Roman" w:cs="Times New Roman"/>
          <w:sz w:val="28"/>
          <w:szCs w:val="28"/>
        </w:rPr>
        <w:t xml:space="preserve">9,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10, 12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9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AF" w:rsidRPr="009D10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DD9" w:rsidRPr="00160DD9">
        <w:rPr>
          <w:rFonts w:ascii="Times New Roman" w:hAnsi="Times New Roman" w:cs="Times New Roman"/>
          <w:sz w:val="28"/>
          <w:szCs w:val="28"/>
        </w:rPr>
        <w:t>пунктов 22, 24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 157н</w:t>
      </w:r>
      <w:r w:rsidR="00160D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4EE1A2" w14:textId="6F738979" w:rsidR="00816C48" w:rsidRDefault="00816C48" w:rsidP="007F1EBC">
      <w:pPr>
        <w:tabs>
          <w:tab w:val="left" w:pos="3992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</w:t>
      </w:r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Прокуратуре Республики Тыва, </w:t>
      </w:r>
      <w:bookmarkStart w:id="0" w:name="_GoBack"/>
      <w:bookmarkEnd w:id="0"/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>Министерству внутренних дел по Республике Тыва направлена информация о результатах проверки для принятия соответствующих мер в пределах их компетенции.</w:t>
      </w:r>
    </w:p>
    <w:sectPr w:rsidR="00816C4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157C98"/>
    <w:rsid w:val="00160DD9"/>
    <w:rsid w:val="001C745A"/>
    <w:rsid w:val="001D1218"/>
    <w:rsid w:val="002F7E52"/>
    <w:rsid w:val="00317F2F"/>
    <w:rsid w:val="0043023F"/>
    <w:rsid w:val="004E6A4E"/>
    <w:rsid w:val="00551F7C"/>
    <w:rsid w:val="005C286D"/>
    <w:rsid w:val="006D061D"/>
    <w:rsid w:val="007F1EBC"/>
    <w:rsid w:val="00816C48"/>
    <w:rsid w:val="009764FD"/>
    <w:rsid w:val="009D10AF"/>
    <w:rsid w:val="00A34188"/>
    <w:rsid w:val="00AC5B63"/>
    <w:rsid w:val="00B44ABE"/>
    <w:rsid w:val="00B530B1"/>
    <w:rsid w:val="00B84B9A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2023-08-29T08:19:00Z</cp:lastPrinted>
  <dcterms:created xsi:type="dcterms:W3CDTF">2023-08-16T02:24:00Z</dcterms:created>
  <dcterms:modified xsi:type="dcterms:W3CDTF">2023-08-30T02:18:00Z</dcterms:modified>
</cp:coreProperties>
</file>