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7A" w:rsidRDefault="00646C9E" w:rsidP="006B430E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Объявление </w:t>
      </w:r>
    </w:p>
    <w:p w:rsidR="00291F0A" w:rsidRDefault="00646C9E" w:rsidP="00291F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F32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проведении II этапа конкурса на </w:t>
      </w:r>
      <w:r w:rsidR="00F32E7A" w:rsidRPr="00F32E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включение в кадровый резерв </w:t>
      </w:r>
      <w:r w:rsidR="00F32E7A" w:rsidRPr="00F32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замещение должности</w:t>
      </w:r>
      <w:r w:rsidR="00F32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32E7A" w:rsidRPr="00F32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государственной гражданской службы </w:t>
      </w:r>
    </w:p>
    <w:p w:rsidR="00646C9E" w:rsidRPr="009F0C5E" w:rsidRDefault="00F32E7A" w:rsidP="00291F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</w:t>
      </w:r>
      <w:r w:rsidR="00291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2E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Тыва </w:t>
      </w:r>
    </w:p>
    <w:p w:rsidR="00646C9E" w:rsidRPr="009F0C5E" w:rsidRDefault="00646C9E" w:rsidP="006B4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18E" w:rsidRPr="009F0C5E" w:rsidRDefault="006B430E" w:rsidP="006B43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Служба по финансово-бюджетному надзору Респу</w:t>
      </w:r>
      <w:r w:rsidR="00F90F7B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блики Тыва</w:t>
      </w:r>
      <w:r w:rsidR="00291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Служба)</w:t>
      </w:r>
      <w:r w:rsidR="00F90F7B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сообщает о проведении</w:t>
      </w: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1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второго этапа</w:t>
      </w: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291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18E" w:rsidRPr="009F0C5E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включение в кадровый резерв </w:t>
      </w:r>
      <w:r w:rsidR="0021718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замещение должност</w:t>
      </w:r>
      <w:r w:rsidR="0061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1718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гражданской службы Республики Тыва</w:t>
      </w:r>
      <w:r w:rsidR="00667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«ведущей» группы, категории</w:t>
      </w:r>
      <w:r w:rsidR="0066799B" w:rsidRPr="00667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«специалисты» - главный контролер-ревизор;</w:t>
      </w:r>
      <w:r w:rsidR="0021718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79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1718E" w:rsidRPr="009F0C5E">
        <w:rPr>
          <w:rFonts w:ascii="Times New Roman" w:eastAsia="Times New Roman" w:hAnsi="Times New Roman"/>
          <w:sz w:val="26"/>
          <w:szCs w:val="26"/>
          <w:lang w:eastAsia="ru-RU"/>
        </w:rPr>
        <w:t>старшей</w:t>
      </w:r>
      <w:r w:rsidR="0066799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1718E" w:rsidRPr="009F0C5E">
        <w:rPr>
          <w:rFonts w:ascii="Times New Roman" w:eastAsia="Times New Roman" w:hAnsi="Times New Roman"/>
          <w:sz w:val="26"/>
          <w:szCs w:val="26"/>
          <w:lang w:eastAsia="ru-RU"/>
        </w:rPr>
        <w:t xml:space="preserve"> группы</w:t>
      </w:r>
      <w:r w:rsidR="0066799B">
        <w:rPr>
          <w:rFonts w:ascii="Times New Roman" w:eastAsia="Times New Roman" w:hAnsi="Times New Roman"/>
          <w:sz w:val="26"/>
          <w:szCs w:val="26"/>
          <w:lang w:eastAsia="ru-RU"/>
        </w:rPr>
        <w:t>, категории «специалисты» -</w:t>
      </w:r>
      <w:r w:rsidR="0021718E" w:rsidRPr="009F0C5E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старший контролер-ревизор</w:t>
      </w:r>
      <w:r w:rsidR="0061367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1718E" w:rsidRPr="009F0C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46C9E" w:rsidRPr="000C6F51" w:rsidRDefault="006B430E" w:rsidP="006B43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6C9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торой этап конкурса включает в себя тестирование и индивидуальное </w:t>
      </w:r>
      <w:r w:rsidR="00646C9E" w:rsidRPr="000C6F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собеседование на заседании конкурсной комиссии.</w:t>
      </w:r>
    </w:p>
    <w:p w:rsidR="00091344" w:rsidRDefault="000C6F51" w:rsidP="006B43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6F51">
        <w:rPr>
          <w:rFonts w:ascii="Times New Roman" w:hAnsi="Times New Roman" w:cs="Times New Roman"/>
          <w:sz w:val="26"/>
          <w:szCs w:val="26"/>
          <w:shd w:val="clear" w:color="auto" w:fill="FFFFFF"/>
        </w:rPr>
        <w:t>В конкурсные процедуры входит индивидуальное собеседование, решение кандида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тами тестовых заданий на знания</w:t>
      </w:r>
      <w:r w:rsidRPr="000C6F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области законодательства, а именно: основ Конституции Российской Федерации и Республики Тыва, о государственной гражданской службе, о противодействии коррупции, о рассмотрении обращений граждан; основ делопроизводства и документооборота; в области информационно-коммуникационных технологий; иные знания, необходимые для полного и своевременного выполнения должностных обязанностей.</w:t>
      </w:r>
    </w:p>
    <w:p w:rsidR="00646C9E" w:rsidRPr="009F0C5E" w:rsidRDefault="006B430E" w:rsidP="006B43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 w:rsidR="00646C9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комиссии по проведению конкурса на включение в кадровый резерв </w:t>
      </w:r>
      <w:r w:rsidR="00291F0A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замещение должност</w:t>
      </w:r>
      <w:r w:rsidR="00291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291F0A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государственной гражданской службы Республики Тыва </w:t>
      </w:r>
      <w:r w:rsidR="00646C9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по финансово-бюджетному надзору Республики Тыва состоится 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13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613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718E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21718E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6C9E" w:rsidRPr="009F0C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646C9E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137A59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14</w:t>
      </w:r>
      <w:r w:rsidR="00524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</w:t>
      </w:r>
      <w:bookmarkStart w:id="0" w:name="_GoBack"/>
      <w:bookmarkEnd w:id="0"/>
      <w:r w:rsidR="00D51058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ч</w:t>
      </w:r>
      <w:r w:rsidR="00291F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D51058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51058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C9E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г. Кызыл,</w:t>
      </w:r>
      <w:r w:rsidR="003B584D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Чульдум, д. 40а, кабинет </w:t>
      </w:r>
      <w:r w:rsidR="0061367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23C3F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</w:t>
      </w:r>
    </w:p>
    <w:p w:rsidR="00646C9E" w:rsidRPr="009F0C5E" w:rsidRDefault="00646C9E" w:rsidP="001B09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  <w:r w:rsidR="00AD0460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Служба о</w:t>
      </w: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бращае</w:t>
      </w:r>
      <w:r w:rsidR="00AD0460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внимание </w:t>
      </w:r>
      <w:r w:rsidR="00AD0460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кандидатов </w:t>
      </w: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необходимость иметь при себе паспорт гражданина Российской Федерации</w:t>
      </w:r>
      <w:r w:rsidR="00315E7C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6C9E" w:rsidRPr="009F0C5E" w:rsidRDefault="00646C9E" w:rsidP="001B090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1718E" w:rsidRPr="0061367E" w:rsidRDefault="00646C9E" w:rsidP="006679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0C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="006B430E" w:rsidRPr="009F0C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писок граждан (гражданских служащих), допущенных к участию в конкурсе </w:t>
      </w:r>
      <w:r w:rsidR="0021718E" w:rsidRPr="009F0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включение в кадровый резерв </w:t>
      </w:r>
      <w:r w:rsidR="0021718E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замещение должност</w:t>
      </w:r>
      <w:r w:rsidR="00613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21718E" w:rsidRPr="009F0C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государственной гражданской службы Республики Тыва 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«ведущей</w:t>
      </w:r>
      <w:r w:rsidR="0066799B" w:rsidRP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группы</w:t>
      </w:r>
      <w:r w:rsidR="0066799B" w:rsidRP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категории</w:t>
      </w:r>
      <w:r w:rsidR="0066799B" w:rsidRP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«специалисты» - главный контролер-ревизор;</w:t>
      </w:r>
      <w:r w:rsidR="00667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21718E" w:rsidRPr="009F0C5E">
        <w:rPr>
          <w:rFonts w:ascii="Times New Roman" w:eastAsia="Times New Roman" w:hAnsi="Times New Roman"/>
          <w:b/>
          <w:sz w:val="26"/>
          <w:szCs w:val="26"/>
          <w:lang w:eastAsia="ru-RU"/>
        </w:rPr>
        <w:t>старшей</w:t>
      </w:r>
      <w:r w:rsidR="0066799B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21718E" w:rsidRPr="009F0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группы </w:t>
      </w:r>
      <w:r w:rsidR="0066799B">
        <w:rPr>
          <w:rFonts w:ascii="Times New Roman" w:eastAsia="Times New Roman" w:hAnsi="Times New Roman"/>
          <w:b/>
          <w:sz w:val="26"/>
          <w:szCs w:val="26"/>
          <w:lang w:eastAsia="ru-RU"/>
        </w:rPr>
        <w:t>категории «специалисты» -</w:t>
      </w:r>
      <w:r w:rsidR="0021718E" w:rsidRPr="009F0C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старший контролер-ревизор:</w:t>
      </w:r>
    </w:p>
    <w:p w:rsidR="00CD73AB" w:rsidRPr="009F0C5E" w:rsidRDefault="0061367E" w:rsidP="002171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Ооржак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Айсу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-ооловна</w:t>
      </w:r>
      <w:r w:rsidR="00CD73AB" w:rsidRPr="009F0C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73AB" w:rsidRDefault="0061367E" w:rsidP="002171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Карди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Владимировна</w:t>
      </w:r>
      <w:r w:rsidR="0066799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799B" w:rsidRPr="009F0C5E" w:rsidRDefault="0066799B" w:rsidP="002171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Хертек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Алисия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Анчыевна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6CC0" w:rsidRPr="009F0C5E" w:rsidRDefault="0052411F">
      <w:pPr>
        <w:rPr>
          <w:rFonts w:ascii="Times New Roman" w:hAnsi="Times New Roman" w:cs="Times New Roman"/>
          <w:sz w:val="26"/>
          <w:szCs w:val="26"/>
        </w:rPr>
      </w:pPr>
    </w:p>
    <w:sectPr w:rsidR="00106CC0" w:rsidRPr="009F0C5E" w:rsidSect="009F0C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5A6"/>
    <w:multiLevelType w:val="multilevel"/>
    <w:tmpl w:val="F662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001BA"/>
    <w:multiLevelType w:val="multilevel"/>
    <w:tmpl w:val="F662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91"/>
    <w:rsid w:val="00091344"/>
    <w:rsid w:val="000C6F51"/>
    <w:rsid w:val="00137A59"/>
    <w:rsid w:val="001B0907"/>
    <w:rsid w:val="0021718E"/>
    <w:rsid w:val="00282641"/>
    <w:rsid w:val="00291F0A"/>
    <w:rsid w:val="00315E7C"/>
    <w:rsid w:val="00327585"/>
    <w:rsid w:val="00337716"/>
    <w:rsid w:val="00390F5E"/>
    <w:rsid w:val="003B584D"/>
    <w:rsid w:val="003C4525"/>
    <w:rsid w:val="0052411F"/>
    <w:rsid w:val="0061367E"/>
    <w:rsid w:val="00646C9E"/>
    <w:rsid w:val="0066799B"/>
    <w:rsid w:val="006B430E"/>
    <w:rsid w:val="007D0743"/>
    <w:rsid w:val="00822876"/>
    <w:rsid w:val="008A1387"/>
    <w:rsid w:val="008F5F79"/>
    <w:rsid w:val="009F0C5E"/>
    <w:rsid w:val="00AD0460"/>
    <w:rsid w:val="00AF79B7"/>
    <w:rsid w:val="00BB51FE"/>
    <w:rsid w:val="00C02A91"/>
    <w:rsid w:val="00C23C3F"/>
    <w:rsid w:val="00CD73AB"/>
    <w:rsid w:val="00D20692"/>
    <w:rsid w:val="00D51058"/>
    <w:rsid w:val="00D72663"/>
    <w:rsid w:val="00ED1369"/>
    <w:rsid w:val="00F32E7A"/>
    <w:rsid w:val="00F41188"/>
    <w:rsid w:val="00F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AF197-04EE-44AD-9A34-93FB1C28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30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2024-03-14T07:53:00Z</cp:lastPrinted>
  <dcterms:created xsi:type="dcterms:W3CDTF">2024-03-14T05:35:00Z</dcterms:created>
  <dcterms:modified xsi:type="dcterms:W3CDTF">2024-03-14T07:54:00Z</dcterms:modified>
</cp:coreProperties>
</file>