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D7233" w14:textId="26240BD8" w:rsidR="002F7E52" w:rsidRP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30B1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FE72865" w14:textId="4E60422F" w:rsidR="00B530B1" w:rsidRDefault="00AD564E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>, проведенн</w:t>
      </w:r>
      <w:r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="00B530B1" w:rsidRPr="00B530B1">
        <w:rPr>
          <w:rFonts w:ascii="Times New Roman" w:hAnsi="Times New Roman" w:cs="Times New Roman"/>
          <w:b/>
          <w:bCs/>
          <w:sz w:val="28"/>
          <w:szCs w:val="28"/>
        </w:rPr>
        <w:t xml:space="preserve"> Службой по финансово-бюджетному надзору Республики Тыва </w:t>
      </w:r>
    </w:p>
    <w:p w14:paraId="4174D1FD" w14:textId="39A8AA88" w:rsidR="00B530B1" w:rsidRDefault="00B530B1" w:rsidP="00B53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9AE8CE" w14:textId="0A2CC303" w:rsidR="00160DD9" w:rsidRDefault="00157C98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60DD9" w:rsidRPr="00160DD9">
        <w:rPr>
          <w:rFonts w:ascii="Times New Roman" w:hAnsi="Times New Roman" w:cs="Times New Roman"/>
          <w:sz w:val="28"/>
          <w:szCs w:val="28"/>
        </w:rPr>
        <w:t xml:space="preserve"> </w:t>
      </w:r>
      <w:r w:rsidR="00051D2D" w:rsidRPr="00555BE9">
        <w:rPr>
          <w:rFonts w:ascii="Times New Roman" w:hAnsi="Times New Roman"/>
          <w:sz w:val="28"/>
          <w:szCs w:val="28"/>
        </w:rPr>
        <w:t>18 по 28 июля 2023 года</w:t>
      </w:r>
      <w:r w:rsidR="00051D2D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051D2D" w:rsidRPr="00051D2D">
        <w:rPr>
          <w:rFonts w:ascii="Times New Roman" w:hAnsi="Times New Roman" w:cs="Times New Roman"/>
          <w:sz w:val="28"/>
          <w:szCs w:val="28"/>
        </w:rPr>
        <w:t>с распоряжением Правительства Республики Тыва от 24.08.2022 № 482-р, Отчетом о результатах внеплановой выездной проверки в Министерстве топлива и энергетик</w:t>
      </w:r>
      <w:r w:rsidR="00153FF9">
        <w:rPr>
          <w:rFonts w:ascii="Times New Roman" w:hAnsi="Times New Roman" w:cs="Times New Roman"/>
          <w:sz w:val="28"/>
          <w:szCs w:val="28"/>
        </w:rPr>
        <w:t>и Республики Тыва от 24.04.2023,</w:t>
      </w:r>
      <w:r w:rsidR="00637A90" w:rsidRP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153FF9" w:rsidRPr="00153FF9">
        <w:rPr>
          <w:rFonts w:ascii="Times New Roman" w:hAnsi="Times New Roman" w:cs="Times New Roman"/>
          <w:sz w:val="28"/>
          <w:szCs w:val="28"/>
        </w:rPr>
        <w:t xml:space="preserve">на основании приказа Службы по финансово-бюджетному надзору Республики Тыва </w:t>
      </w:r>
      <w:r w:rsidR="00153FF9" w:rsidRPr="00987BD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153FF9">
        <w:rPr>
          <w:rFonts w:ascii="Times New Roman" w:hAnsi="Times New Roman"/>
          <w:color w:val="000000"/>
          <w:sz w:val="28"/>
          <w:szCs w:val="28"/>
        </w:rPr>
        <w:t>17.07.</w:t>
      </w:r>
      <w:r w:rsidR="00153FF9" w:rsidRPr="00987BDC">
        <w:rPr>
          <w:rFonts w:ascii="Times New Roman" w:hAnsi="Times New Roman"/>
          <w:color w:val="000000"/>
          <w:sz w:val="28"/>
          <w:szCs w:val="28"/>
        </w:rPr>
        <w:t>202</w:t>
      </w:r>
      <w:r w:rsidR="00153FF9">
        <w:rPr>
          <w:rFonts w:ascii="Times New Roman" w:hAnsi="Times New Roman"/>
          <w:color w:val="000000"/>
          <w:sz w:val="28"/>
          <w:szCs w:val="28"/>
        </w:rPr>
        <w:t>3</w:t>
      </w:r>
      <w:r w:rsidR="00153FF9" w:rsidRPr="00987BDC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53FF9">
        <w:rPr>
          <w:rFonts w:ascii="Times New Roman" w:hAnsi="Times New Roman"/>
          <w:color w:val="000000"/>
          <w:sz w:val="28"/>
          <w:szCs w:val="28"/>
        </w:rPr>
        <w:t>4</w:t>
      </w:r>
      <w:r w:rsidR="00153FF9">
        <w:rPr>
          <w:rFonts w:ascii="Times New Roman" w:hAnsi="Times New Roman"/>
          <w:color w:val="000000"/>
          <w:sz w:val="28"/>
          <w:szCs w:val="28"/>
        </w:rPr>
        <w:t>0</w:t>
      </w:r>
      <w:r w:rsidR="00153FF9" w:rsidRPr="00153FF9">
        <w:rPr>
          <w:rFonts w:ascii="Times New Roman" w:hAnsi="Times New Roman" w:cs="Times New Roman"/>
          <w:sz w:val="28"/>
          <w:szCs w:val="28"/>
        </w:rPr>
        <w:t xml:space="preserve"> «О назначении внеплановой выездной </w:t>
      </w:r>
      <w:proofErr w:type="spellStart"/>
      <w:r w:rsidR="00153FF9" w:rsidRPr="00153FF9">
        <w:rPr>
          <w:rFonts w:ascii="Times New Roman" w:hAnsi="Times New Roman" w:cs="Times New Roman"/>
          <w:sz w:val="28"/>
          <w:szCs w:val="28"/>
        </w:rPr>
        <w:t>ревизии</w:t>
      </w:r>
      <w:proofErr w:type="gramStart"/>
      <w:r w:rsidR="00153FF9" w:rsidRPr="00153FF9">
        <w:rPr>
          <w:rFonts w:ascii="Times New Roman" w:hAnsi="Times New Roman" w:cs="Times New Roman"/>
          <w:sz w:val="28"/>
          <w:szCs w:val="28"/>
        </w:rPr>
        <w:t>»</w:t>
      </w:r>
      <w:r w:rsidR="006042F0" w:rsidRPr="006042F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6042F0" w:rsidRPr="006042F0">
        <w:rPr>
          <w:rFonts w:ascii="Times New Roman" w:hAnsi="Times New Roman" w:cs="Times New Roman"/>
          <w:sz w:val="28"/>
          <w:szCs w:val="28"/>
        </w:rPr>
        <w:t xml:space="preserve"> </w:t>
      </w:r>
      <w:r w:rsidR="00051D2D" w:rsidRPr="00051D2D">
        <w:rPr>
          <w:rFonts w:ascii="Times New Roman" w:hAnsi="Times New Roman" w:cs="Times New Roman"/>
          <w:sz w:val="28"/>
          <w:szCs w:val="28"/>
        </w:rPr>
        <w:t>Обществе с ограниченной ответственностью «Дизель»</w:t>
      </w:r>
      <w:r w:rsidR="00637A90" w:rsidRP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B530B1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051D2D" w:rsidRPr="00051D2D">
        <w:rPr>
          <w:rFonts w:ascii="Times New Roman" w:hAnsi="Times New Roman" w:cs="Times New Roman"/>
          <w:sz w:val="28"/>
          <w:szCs w:val="28"/>
        </w:rPr>
        <w:t>проверка достоверности передачи, наличия и расходования оборудования и материальных ценностей, приобретенных за счет средств республиканского бюджета Республики Тыва и переданных Государственным автономным учреждением «Центр энергосбережения и перспективного развития по акту от 18.10.2021 № 1</w:t>
      </w:r>
      <w:r w:rsidR="00D75663" w:rsidRPr="00D75663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77CA22C9" w:rsidR="00B530B1" w:rsidRDefault="00B530B1" w:rsidP="00244C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637A90">
        <w:rPr>
          <w:rFonts w:ascii="Times New Roman" w:hAnsi="Times New Roman" w:cs="Times New Roman"/>
          <w:sz w:val="28"/>
          <w:szCs w:val="28"/>
        </w:rPr>
        <w:t>2</w:t>
      </w:r>
      <w:r w:rsidR="00051D2D">
        <w:rPr>
          <w:rFonts w:ascii="Times New Roman" w:hAnsi="Times New Roman" w:cs="Times New Roman"/>
          <w:sz w:val="28"/>
          <w:szCs w:val="28"/>
        </w:rPr>
        <w:t>2</w:t>
      </w:r>
      <w:r w:rsidR="00637A90">
        <w:rPr>
          <w:rFonts w:ascii="Times New Roman" w:hAnsi="Times New Roman" w:cs="Times New Roman"/>
          <w:sz w:val="28"/>
          <w:szCs w:val="28"/>
        </w:rPr>
        <w:t xml:space="preserve"> </w:t>
      </w:r>
      <w:r w:rsidR="00051D2D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637A90">
        <w:rPr>
          <w:rFonts w:ascii="Times New Roman" w:hAnsi="Times New Roman" w:cs="Times New Roman"/>
          <w:sz w:val="28"/>
          <w:szCs w:val="28"/>
        </w:rPr>
        <w:t>4</w:t>
      </w:r>
      <w:r w:rsidR="00051D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93C70F" w14:textId="581206E6" w:rsidR="00F257A4" w:rsidRDefault="00AC5B63" w:rsidP="00F257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61AD">
        <w:rPr>
          <w:rFonts w:ascii="Times New Roman" w:hAnsi="Times New Roman" w:cs="Times New Roman"/>
          <w:sz w:val="28"/>
          <w:szCs w:val="28"/>
        </w:rPr>
        <w:t xml:space="preserve">Проведенной проверкой установлены нарушения </w:t>
      </w:r>
      <w:r w:rsidR="005C286D" w:rsidRPr="005661AD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F257A4" w:rsidRPr="004C473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пункт</w:t>
      </w:r>
      <w:r w:rsidR="00051D2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а</w:t>
      </w:r>
      <w:r w:rsidR="00F257A4" w:rsidRPr="004C473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 w:rsidR="00F257A4" w:rsidRPr="009445EF">
        <w:rPr>
          <w:rFonts w:ascii="Times New Roman" w:hAnsi="Times New Roman"/>
          <w:sz w:val="28"/>
          <w:szCs w:val="28"/>
        </w:rPr>
        <w:t>1 статьи 9 Федерального закона от 06.12.2011 № 402-ФЗ «О бухгалтерском учете</w:t>
      </w:r>
      <w:r w:rsidR="00051D2D">
        <w:rPr>
          <w:rFonts w:ascii="Times New Roman" w:hAnsi="Times New Roman"/>
          <w:sz w:val="28"/>
          <w:szCs w:val="28"/>
        </w:rPr>
        <w:t>».</w:t>
      </w:r>
    </w:p>
    <w:p w14:paraId="1AA6BA08" w14:textId="31D9CB32" w:rsidR="00510442" w:rsidRPr="00427297" w:rsidRDefault="00510442" w:rsidP="00F257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проверки о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бъекту контроля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направлен</w:t>
      </w:r>
      <w:r w:rsidR="00153FF9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84F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</w:t>
      </w:r>
      <w:r w:rsidRPr="00A84F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устранении нарушений и </w:t>
      </w:r>
      <w:r w:rsidRPr="00A84F7E">
        <w:rPr>
          <w:rFonts w:ascii="Times New Roman" w:hAnsi="Times New Roman" w:cs="Times New Roman"/>
          <w:sz w:val="28"/>
          <w:szCs w:val="28"/>
        </w:rPr>
        <w:t>о</w:t>
      </w:r>
      <w:r>
        <w:t xml:space="preserve"> 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ии</w:t>
      </w:r>
      <w:r w:rsidRPr="00A84F7E">
        <w:rPr>
          <w:rFonts w:ascii="Times New Roman" w:eastAsia="Times New Roman" w:hAnsi="Times New Roman"/>
          <w:sz w:val="28"/>
          <w:szCs w:val="28"/>
          <w:lang w:eastAsia="ru-RU"/>
        </w:rPr>
        <w:t xml:space="preserve"> мер по устранению причин и условий, способствовавших совершению нарушени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й; Прокуратуре Республики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Тыва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>Минист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ерству</w:t>
      </w:r>
      <w:r w:rsidRPr="00875EF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внутренних дел по Республике Тыва</w:t>
      </w:r>
      <w:r w:rsidR="00062A1E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направлена 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>информаци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о результатах проверки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принятия соответствующих мер в пределах их компетенции.</w:t>
      </w:r>
      <w:r w:rsidRPr="004272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1D03C16" w14:textId="19B954A1" w:rsidR="00AD564E" w:rsidRDefault="00153FF9" w:rsidP="005104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представления Службы исполнены в полном объеме.</w:t>
      </w:r>
      <w:bookmarkStart w:id="0" w:name="_GoBack"/>
      <w:bookmarkEnd w:id="0"/>
    </w:p>
    <w:sectPr w:rsidR="00AD564E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CC"/>
    <w:rsid w:val="00011F8C"/>
    <w:rsid w:val="000225CC"/>
    <w:rsid w:val="00051D2D"/>
    <w:rsid w:val="00062A1E"/>
    <w:rsid w:val="00153FF9"/>
    <w:rsid w:val="00157C98"/>
    <w:rsid w:val="00160DD9"/>
    <w:rsid w:val="001D1218"/>
    <w:rsid w:val="00244C24"/>
    <w:rsid w:val="002C0264"/>
    <w:rsid w:val="002F7E52"/>
    <w:rsid w:val="00317F2F"/>
    <w:rsid w:val="00510442"/>
    <w:rsid w:val="005661AD"/>
    <w:rsid w:val="005B2AA6"/>
    <w:rsid w:val="005C286D"/>
    <w:rsid w:val="006042F0"/>
    <w:rsid w:val="00637A90"/>
    <w:rsid w:val="00742BE2"/>
    <w:rsid w:val="00932F42"/>
    <w:rsid w:val="009764FD"/>
    <w:rsid w:val="00A84F7E"/>
    <w:rsid w:val="00AC5B63"/>
    <w:rsid w:val="00AD1905"/>
    <w:rsid w:val="00AD564E"/>
    <w:rsid w:val="00B44ABE"/>
    <w:rsid w:val="00B530B1"/>
    <w:rsid w:val="00B84B9A"/>
    <w:rsid w:val="00D75663"/>
    <w:rsid w:val="00F2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16</cp:revision>
  <cp:lastPrinted>2024-01-17T03:08:00Z</cp:lastPrinted>
  <dcterms:created xsi:type="dcterms:W3CDTF">2023-08-16T02:24:00Z</dcterms:created>
  <dcterms:modified xsi:type="dcterms:W3CDTF">2024-01-17T03:08:00Z</dcterms:modified>
</cp:coreProperties>
</file>