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EC" w:rsidRPr="00A15336" w:rsidRDefault="000F47EC">
      <w:pPr>
        <w:pStyle w:val="ConsPlusNormal"/>
        <w:jc w:val="both"/>
        <w:outlineLvl w:val="0"/>
        <w:rPr>
          <w:lang w:val="en-US"/>
        </w:rPr>
      </w:pPr>
    </w:p>
    <w:p w:rsidR="000F47EC" w:rsidRPr="003A20B2" w:rsidRDefault="000F47EC">
      <w:pPr>
        <w:pStyle w:val="ConsPlusNormal"/>
        <w:jc w:val="center"/>
        <w:rPr>
          <w:rFonts w:ascii="Times New Roman" w:hAnsi="Times New Roman" w:cs="Times New Roman"/>
        </w:rPr>
      </w:pPr>
      <w:r w:rsidRPr="003A20B2">
        <w:rPr>
          <w:rFonts w:ascii="Times New Roman" w:hAnsi="Times New Roman" w:cs="Times New Roman"/>
        </w:rPr>
        <w:t>Сведения о доходах, расходах,</w:t>
      </w:r>
    </w:p>
    <w:p w:rsidR="000F47EC" w:rsidRDefault="000F47EC">
      <w:pPr>
        <w:pStyle w:val="ConsPlusNormal"/>
        <w:jc w:val="center"/>
        <w:rPr>
          <w:rFonts w:ascii="Times New Roman" w:hAnsi="Times New Roman" w:cs="Times New Roman"/>
        </w:rPr>
      </w:pPr>
      <w:r w:rsidRPr="003A20B2"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5B4773">
        <w:rPr>
          <w:rFonts w:ascii="Times New Roman" w:hAnsi="Times New Roman" w:cs="Times New Roman"/>
        </w:rPr>
        <w:t xml:space="preserve"> представленные государственными гражданскими служащими Службы по финансово-бюджетному надзору Республики Тыва </w:t>
      </w:r>
      <w:r w:rsidR="00766CE0">
        <w:rPr>
          <w:rFonts w:ascii="Times New Roman" w:hAnsi="Times New Roman" w:cs="Times New Roman"/>
        </w:rPr>
        <w:t>за период с 1 января 2020 г. по 31 декабря 2020</w:t>
      </w:r>
      <w:r w:rsidRPr="003A20B2">
        <w:rPr>
          <w:rFonts w:ascii="Times New Roman" w:hAnsi="Times New Roman" w:cs="Times New Roman"/>
        </w:rPr>
        <w:t xml:space="preserve"> г.</w:t>
      </w:r>
    </w:p>
    <w:p w:rsidR="00D47B9F" w:rsidRDefault="00D47B9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23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10"/>
        <w:gridCol w:w="1118"/>
        <w:gridCol w:w="1292"/>
        <w:gridCol w:w="851"/>
        <w:gridCol w:w="991"/>
        <w:gridCol w:w="992"/>
        <w:gridCol w:w="709"/>
        <w:gridCol w:w="709"/>
        <w:gridCol w:w="1134"/>
        <w:gridCol w:w="992"/>
        <w:gridCol w:w="1805"/>
      </w:tblGrid>
      <w:tr w:rsidR="00726240" w:rsidRPr="00B80D1A" w:rsidTr="00B80D1A">
        <w:tc>
          <w:tcPr>
            <w:tcW w:w="534" w:type="dxa"/>
            <w:vMerge w:val="restart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1701" w:type="dxa"/>
            <w:vMerge w:val="restart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2410" w:type="dxa"/>
            <w:gridSpan w:val="3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726240" w:rsidRPr="00B80D1A" w:rsidRDefault="00726240" w:rsidP="0022629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Декл</w:t>
            </w:r>
            <w:r w:rsidR="00766CE0">
              <w:rPr>
                <w:rFonts w:ascii="Times New Roman" w:hAnsi="Times New Roman" w:cs="Times New Roman"/>
                <w:sz w:val="14"/>
                <w:szCs w:val="14"/>
              </w:rPr>
              <w:t>арированный годовой доход за 2020</w:t>
            </w:r>
            <w:r w:rsidR="00226296"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  <w:hyperlink w:anchor="P95" w:history="1">
              <w:r w:rsidRPr="00B80D1A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&lt;1&gt;</w:t>
              </w:r>
            </w:hyperlink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(руб.)</w:t>
            </w:r>
          </w:p>
        </w:tc>
        <w:tc>
          <w:tcPr>
            <w:tcW w:w="1805" w:type="dxa"/>
            <w:vMerge w:val="restart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об источниках получения средств, за счет которых совершена сделка </w:t>
            </w:r>
            <w:hyperlink w:anchor="P96" w:history="1">
              <w:r w:rsidRPr="00B80D1A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&lt;2&gt;</w:t>
              </w:r>
            </w:hyperlink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726240" w:rsidRPr="00B80D1A" w:rsidTr="00B80D1A">
        <w:tc>
          <w:tcPr>
            <w:tcW w:w="534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вид объекта</w:t>
            </w:r>
          </w:p>
        </w:tc>
        <w:tc>
          <w:tcPr>
            <w:tcW w:w="1292" w:type="dxa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вид собственности</w:t>
            </w:r>
          </w:p>
        </w:tc>
        <w:tc>
          <w:tcPr>
            <w:tcW w:w="851" w:type="dxa"/>
          </w:tcPr>
          <w:p w:rsidR="00726240" w:rsidRPr="00B80D1A" w:rsidRDefault="00726240" w:rsidP="00D47B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площадь (</w:t>
            </w: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991" w:type="dxa"/>
          </w:tcPr>
          <w:p w:rsidR="00726240" w:rsidRPr="00B80D1A" w:rsidRDefault="00726240" w:rsidP="00D47B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страна расположение</w:t>
            </w:r>
          </w:p>
        </w:tc>
        <w:tc>
          <w:tcPr>
            <w:tcW w:w="992" w:type="dxa"/>
          </w:tcPr>
          <w:p w:rsidR="00726240" w:rsidRPr="00B80D1A" w:rsidRDefault="00726240" w:rsidP="00D47B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вид объекта</w:t>
            </w:r>
          </w:p>
        </w:tc>
        <w:tc>
          <w:tcPr>
            <w:tcW w:w="709" w:type="dxa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площадь (кв. м)</w:t>
            </w:r>
          </w:p>
        </w:tc>
        <w:tc>
          <w:tcPr>
            <w:tcW w:w="709" w:type="dxa"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5" w:type="dxa"/>
            <w:vMerge/>
          </w:tcPr>
          <w:p w:rsidR="00726240" w:rsidRPr="00B80D1A" w:rsidRDefault="00726240" w:rsidP="00D47B9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4773" w:rsidRPr="00B80D1A" w:rsidTr="00B80D1A">
        <w:tc>
          <w:tcPr>
            <w:tcW w:w="534" w:type="dxa"/>
          </w:tcPr>
          <w:p w:rsidR="005B4773" w:rsidRPr="00B80D1A" w:rsidRDefault="00374FE4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701" w:type="dxa"/>
          </w:tcPr>
          <w:p w:rsidR="00841A34" w:rsidRPr="00B80D1A" w:rsidRDefault="005B4773" w:rsidP="005B4773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Байыр-оол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841A34" w:rsidRPr="00B80D1A" w:rsidRDefault="005B4773" w:rsidP="005B4773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Сайлык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5B4773" w:rsidRPr="00B80D1A" w:rsidRDefault="005B4773" w:rsidP="005B4773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Чечек-ооловна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5B4773" w:rsidRPr="00B80D1A" w:rsidRDefault="005B4773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Руководитель Службы по финансово-бюджетному надзору Республики Тыва</w:t>
            </w:r>
          </w:p>
        </w:tc>
        <w:tc>
          <w:tcPr>
            <w:tcW w:w="1118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33,4</w:t>
            </w:r>
          </w:p>
        </w:tc>
        <w:tc>
          <w:tcPr>
            <w:tcW w:w="991" w:type="dxa"/>
          </w:tcPr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4773" w:rsidRPr="00B80D1A" w:rsidRDefault="005B4773" w:rsidP="005B4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B4773" w:rsidRPr="00B80D1A" w:rsidRDefault="005B4773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1736C9" w:rsidRPr="00B80D1A" w:rsidRDefault="00226296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Мазда СХ-5</w:t>
            </w:r>
            <w:r w:rsidR="005B4773"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5B4773" w:rsidRPr="00B80D1A" w:rsidRDefault="005B4773" w:rsidP="0022629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226296" w:rsidRPr="00B80D1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</w:tc>
        <w:tc>
          <w:tcPr>
            <w:tcW w:w="992" w:type="dxa"/>
          </w:tcPr>
          <w:p w:rsidR="005B4773" w:rsidRPr="00B80D1A" w:rsidRDefault="005B4773" w:rsidP="00766CE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66CE0">
              <w:rPr>
                <w:rFonts w:ascii="Times New Roman" w:hAnsi="Times New Roman" w:cs="Times New Roman"/>
                <w:sz w:val="14"/>
                <w:szCs w:val="14"/>
              </w:rPr>
              <w:t> 376 550,25</w:t>
            </w:r>
          </w:p>
        </w:tc>
        <w:tc>
          <w:tcPr>
            <w:tcW w:w="1805" w:type="dxa"/>
          </w:tcPr>
          <w:p w:rsidR="005B4773" w:rsidRPr="00B80D1A" w:rsidRDefault="00617C5D" w:rsidP="005B47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B80D1A" w:rsidTr="00B80D1A">
        <w:tc>
          <w:tcPr>
            <w:tcW w:w="534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17C5D" w:rsidRPr="00B80D1A" w:rsidRDefault="00617C5D" w:rsidP="00617C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B80D1A" w:rsidTr="00B80D1A">
        <w:tc>
          <w:tcPr>
            <w:tcW w:w="534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17C5D" w:rsidRPr="00B80D1A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B80D1A" w:rsidTr="00B80D1A">
        <w:tc>
          <w:tcPr>
            <w:tcW w:w="534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17C5D" w:rsidRPr="00B80D1A" w:rsidRDefault="00617C5D" w:rsidP="00617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1203,0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151,0</w:t>
            </w:r>
          </w:p>
        </w:tc>
        <w:tc>
          <w:tcPr>
            <w:tcW w:w="709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617C5D" w:rsidRPr="00B80D1A" w:rsidRDefault="00617C5D" w:rsidP="00617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17C5D" w:rsidRPr="00B80D1A" w:rsidTr="00B80D1A">
        <w:tc>
          <w:tcPr>
            <w:tcW w:w="534" w:type="dxa"/>
          </w:tcPr>
          <w:p w:rsidR="00617C5D" w:rsidRPr="00B80D1A" w:rsidRDefault="00374FE4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701" w:type="dxa"/>
          </w:tcPr>
          <w:p w:rsidR="00617C5D" w:rsidRPr="00B80D1A" w:rsidRDefault="00F242DB" w:rsidP="00617C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Спиридонова </w:t>
            </w:r>
          </w:p>
          <w:p w:rsidR="00841A34" w:rsidRPr="00B80D1A" w:rsidRDefault="00F242DB" w:rsidP="00617C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Людмила </w:t>
            </w:r>
          </w:p>
          <w:p w:rsidR="00F242DB" w:rsidRPr="00B80D1A" w:rsidRDefault="00F242DB" w:rsidP="00617C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Егоровна</w:t>
            </w:r>
          </w:p>
        </w:tc>
        <w:tc>
          <w:tcPr>
            <w:tcW w:w="2410" w:type="dxa"/>
          </w:tcPr>
          <w:p w:rsidR="00617C5D" w:rsidRPr="00B80D1A" w:rsidRDefault="00617C5D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управления административно-контрольной деятельности</w:t>
            </w:r>
          </w:p>
        </w:tc>
        <w:tc>
          <w:tcPr>
            <w:tcW w:w="1118" w:type="dxa"/>
          </w:tcPr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Гараж</w:t>
            </w:r>
          </w:p>
        </w:tc>
        <w:tc>
          <w:tcPr>
            <w:tcW w:w="1292" w:type="dxa"/>
          </w:tcPr>
          <w:p w:rsidR="000735F4" w:rsidRPr="00B80D1A" w:rsidRDefault="000735F4" w:rsidP="000735F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17C5D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1727,0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1313,0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2500000,0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128,1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31,1</w:t>
            </w: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</w:tc>
        <w:tc>
          <w:tcPr>
            <w:tcW w:w="991" w:type="dxa"/>
          </w:tcPr>
          <w:p w:rsidR="003D0B7B" w:rsidRPr="00B80D1A" w:rsidRDefault="00617C5D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</w:t>
            </w:r>
            <w:r w:rsidR="003D0B7B"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сия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3D0B7B" w:rsidRPr="00B80D1A" w:rsidRDefault="003D0B7B" w:rsidP="003D0B7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C5D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17C5D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17C5D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17C5D" w:rsidRPr="00B80D1A" w:rsidRDefault="003D0B7B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3D0B7B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Хонда </w:t>
            </w:r>
            <w:r w:rsidR="009C3042"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</w:t>
            </w:r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it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617C5D" w:rsidRPr="00B80D1A" w:rsidRDefault="003D0B7B" w:rsidP="003D0B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2009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</w:tc>
        <w:tc>
          <w:tcPr>
            <w:tcW w:w="992" w:type="dxa"/>
          </w:tcPr>
          <w:p w:rsidR="00617C5D" w:rsidRPr="00B80D1A" w:rsidRDefault="005F0780" w:rsidP="00766CE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66CE0">
              <w:rPr>
                <w:rFonts w:ascii="Times New Roman" w:hAnsi="Times New Roman" w:cs="Times New Roman"/>
                <w:sz w:val="14"/>
                <w:szCs w:val="14"/>
              </w:rPr>
              <w:t> 006 998,38</w:t>
            </w:r>
          </w:p>
        </w:tc>
        <w:tc>
          <w:tcPr>
            <w:tcW w:w="1805" w:type="dxa"/>
          </w:tcPr>
          <w:p w:rsidR="00617C5D" w:rsidRPr="00B80D1A" w:rsidRDefault="00617C5D" w:rsidP="00617C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3D0B7B" w:rsidRPr="00B80D1A" w:rsidRDefault="003D0B7B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jc w:val="center"/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701" w:type="dxa"/>
          </w:tcPr>
          <w:p w:rsidR="00841A34" w:rsidRPr="00B80D1A" w:rsidRDefault="00F242DB" w:rsidP="006D13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Чадамба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F242DB" w:rsidRPr="00B80D1A" w:rsidRDefault="00B72023" w:rsidP="006D13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F242DB"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Орлана</w:t>
            </w:r>
          </w:p>
          <w:p w:rsidR="006D1306" w:rsidRPr="00B80D1A" w:rsidRDefault="00F242DB" w:rsidP="006D13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Алдын-ооловна</w:t>
            </w:r>
            <w:proofErr w:type="spellEnd"/>
          </w:p>
        </w:tc>
        <w:tc>
          <w:tcPr>
            <w:tcW w:w="2410" w:type="dxa"/>
          </w:tcPr>
          <w:p w:rsidR="006D1306" w:rsidRPr="00B80D1A" w:rsidRDefault="006D1306" w:rsidP="003E4E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управления финансового контроля и аналитики</w:t>
            </w: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5E17F1" w:rsidRPr="00B80D1A" w:rsidRDefault="005E17F1" w:rsidP="005E17F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D1306" w:rsidRPr="00B80D1A" w:rsidRDefault="005E17F1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5E17F1" w:rsidP="00766C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66CE0">
              <w:rPr>
                <w:rFonts w:ascii="Times New Roman" w:hAnsi="Times New Roman" w:cs="Times New Roman"/>
                <w:sz w:val="14"/>
                <w:szCs w:val="14"/>
              </w:rPr>
              <w:t> 767 515,41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960260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960260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960260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Несовершеннолетний 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D1306" w:rsidRPr="00B80D1A" w:rsidRDefault="00960260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D48BF" w:rsidRPr="00B80D1A" w:rsidTr="00B80D1A">
        <w:tc>
          <w:tcPr>
            <w:tcW w:w="534" w:type="dxa"/>
          </w:tcPr>
          <w:p w:rsidR="007D48BF" w:rsidRPr="00B80D1A" w:rsidRDefault="007D48BF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701" w:type="dxa"/>
          </w:tcPr>
          <w:p w:rsidR="00841A34" w:rsidRPr="00B80D1A" w:rsidRDefault="00F242DB" w:rsidP="007D48B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Ондар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F242DB" w:rsidRPr="00B80D1A" w:rsidRDefault="00F242DB" w:rsidP="007D48B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Алефтина</w:t>
            </w:r>
            <w:proofErr w:type="spellEnd"/>
          </w:p>
          <w:p w:rsidR="007D48BF" w:rsidRPr="00B80D1A" w:rsidRDefault="00F242DB" w:rsidP="007D48BF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Серен-</w:t>
            </w: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ооловна</w:t>
            </w:r>
            <w:proofErr w:type="spellEnd"/>
            <w:r w:rsidR="007D48BF"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7D48BF" w:rsidRPr="00B80D1A" w:rsidRDefault="007D48BF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Заместитель начальника управления финансового контроля и аналитики</w:t>
            </w:r>
          </w:p>
        </w:tc>
        <w:tc>
          <w:tcPr>
            <w:tcW w:w="1118" w:type="dxa"/>
          </w:tcPr>
          <w:p w:rsidR="00387945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387945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D48BF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:rsidR="007D48BF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387945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D48BF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(3</w:t>
            </w:r>
            <w:r w:rsidR="007D48BF" w:rsidRPr="00B80D1A">
              <w:rPr>
                <w:rFonts w:ascii="Times New Roman" w:hAnsi="Times New Roman" w:cs="Times New Roman"/>
                <w:sz w:val="14"/>
                <w:szCs w:val="14"/>
              </w:rPr>
              <w:t>/4)</w:t>
            </w:r>
          </w:p>
        </w:tc>
        <w:tc>
          <w:tcPr>
            <w:tcW w:w="851" w:type="dxa"/>
          </w:tcPr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63,2</w:t>
            </w:r>
          </w:p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D48BF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91,6</w:t>
            </w:r>
          </w:p>
        </w:tc>
        <w:tc>
          <w:tcPr>
            <w:tcW w:w="991" w:type="dxa"/>
          </w:tcPr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87945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D48BF" w:rsidRPr="00B80D1A" w:rsidRDefault="00387945" w:rsidP="0038794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7D48BF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7D48BF" w:rsidRPr="00B80D1A" w:rsidRDefault="00387945" w:rsidP="007D48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7D48BF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7D48BF" w:rsidRPr="00B80D1A" w:rsidRDefault="00387945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D48BF" w:rsidRPr="00B80D1A" w:rsidRDefault="00766CE0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1 127 271,02</w:t>
            </w:r>
          </w:p>
        </w:tc>
        <w:tc>
          <w:tcPr>
            <w:tcW w:w="1805" w:type="dxa"/>
          </w:tcPr>
          <w:p w:rsidR="007D48BF" w:rsidRPr="00B80D1A" w:rsidRDefault="007D48BF" w:rsidP="007D48B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701" w:type="dxa"/>
          </w:tcPr>
          <w:p w:rsidR="006D1306" w:rsidRPr="00B80D1A" w:rsidRDefault="00766CE0" w:rsidP="006D130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Кууулар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Долаана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Яковлевна </w:t>
            </w:r>
          </w:p>
        </w:tc>
        <w:tc>
          <w:tcPr>
            <w:tcW w:w="2410" w:type="dxa"/>
          </w:tcPr>
          <w:p w:rsidR="006D1306" w:rsidRPr="00B80D1A" w:rsidRDefault="006D1306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правового, кадрового и документационного обеспечения</w:t>
            </w:r>
          </w:p>
        </w:tc>
        <w:tc>
          <w:tcPr>
            <w:tcW w:w="1118" w:type="dxa"/>
          </w:tcPr>
          <w:p w:rsidR="00D43389" w:rsidRPr="00D43389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3389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6D1306" w:rsidRPr="00B80D1A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ая долевая (1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/4)</w:t>
            </w:r>
          </w:p>
        </w:tc>
        <w:tc>
          <w:tcPr>
            <w:tcW w:w="851" w:type="dxa"/>
          </w:tcPr>
          <w:p w:rsidR="00194A91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6D1306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D43389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43389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D43389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43389" w:rsidRPr="00B80D1A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3389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709" w:type="dxa"/>
          </w:tcPr>
          <w:p w:rsidR="006D1306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25,0</w:t>
            </w:r>
          </w:p>
          <w:p w:rsidR="00D43389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43389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53,0</w:t>
            </w:r>
          </w:p>
          <w:p w:rsidR="00D43389" w:rsidRDefault="00D43389" w:rsidP="00D4338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</w:t>
            </w:r>
          </w:p>
        </w:tc>
        <w:tc>
          <w:tcPr>
            <w:tcW w:w="709" w:type="dxa"/>
          </w:tcPr>
          <w:p w:rsidR="006D1306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D43389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D43389" w:rsidRPr="00B80D1A" w:rsidRDefault="00D43389" w:rsidP="00D4338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96061C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216 524,56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D43389" w:rsidRPr="00B80D1A" w:rsidTr="00B80D1A">
        <w:tc>
          <w:tcPr>
            <w:tcW w:w="534" w:type="dxa"/>
          </w:tcPr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D43389" w:rsidRPr="00B80D1A" w:rsidRDefault="00D43389" w:rsidP="00D4338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D43389" w:rsidRPr="00D43389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3389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ая долевая (1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/4)</w:t>
            </w:r>
          </w:p>
        </w:tc>
        <w:tc>
          <w:tcPr>
            <w:tcW w:w="851" w:type="dxa"/>
          </w:tcPr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</w:tc>
        <w:tc>
          <w:tcPr>
            <w:tcW w:w="991" w:type="dxa"/>
          </w:tcPr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43389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D43389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3389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709" w:type="dxa"/>
          </w:tcPr>
          <w:p w:rsidR="00D43389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53,0</w:t>
            </w:r>
          </w:p>
          <w:p w:rsidR="00D43389" w:rsidRDefault="00D43389" w:rsidP="00D4338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</w:t>
            </w:r>
          </w:p>
        </w:tc>
        <w:tc>
          <w:tcPr>
            <w:tcW w:w="709" w:type="dxa"/>
          </w:tcPr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D43389" w:rsidRPr="00B80D1A" w:rsidRDefault="00D43389" w:rsidP="00D4338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D43389" w:rsidRPr="00B80D1A" w:rsidRDefault="00D43389" w:rsidP="00D4338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7A3CB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F34EFB" w:rsidRPr="00B80D1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</w:tcPr>
          <w:p w:rsidR="00841A34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Маман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841A34" w:rsidRPr="00B80D1A" w:rsidRDefault="006D1306" w:rsidP="00841A34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Сюзанна</w:t>
            </w:r>
          </w:p>
          <w:p w:rsidR="006D1306" w:rsidRPr="00B80D1A" w:rsidRDefault="006D1306" w:rsidP="00841A34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Орлан-</w:t>
            </w: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ооловна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6D1306" w:rsidRPr="00B80D1A" w:rsidRDefault="006D1306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финансово-экономического и информационного обеспечения</w:t>
            </w: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709" w:type="dxa"/>
          </w:tcPr>
          <w:p w:rsidR="006D1306" w:rsidRPr="00B80D1A" w:rsidRDefault="006D1306" w:rsidP="00CF75C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F75C3" w:rsidRPr="00B80D1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,9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D1306" w:rsidRPr="00B80D1A" w:rsidRDefault="00443FD8" w:rsidP="0041759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Хендэ </w:t>
            </w: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417593" w:rsidRPr="00B80D1A">
              <w:rPr>
                <w:rFonts w:ascii="Times New Roman" w:hAnsi="Times New Roman" w:cs="Times New Roman"/>
                <w:sz w:val="14"/>
                <w:szCs w:val="14"/>
              </w:rPr>
              <w:t>ван</w:t>
            </w:r>
            <w:r w:rsidR="00CF75C3" w:rsidRPr="00B80D1A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417593" w:rsidRPr="00B80D1A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proofErr w:type="spellEnd"/>
            <w:r w:rsidR="006D1306" w:rsidRPr="00B80D1A">
              <w:rPr>
                <w:rFonts w:ascii="Times New Roman" w:hAnsi="Times New Roman" w:cs="Times New Roman"/>
                <w:sz w:val="14"/>
                <w:szCs w:val="14"/>
              </w:rPr>
              <w:t>, 20</w:t>
            </w:r>
            <w:r w:rsidR="00CF75C3"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6D1306" w:rsidRPr="00B80D1A">
              <w:rPr>
                <w:rFonts w:ascii="Times New Roman" w:hAnsi="Times New Roman" w:cs="Times New Roman"/>
                <w:sz w:val="14"/>
                <w:szCs w:val="14"/>
              </w:rPr>
              <w:t>1 г.</w:t>
            </w:r>
          </w:p>
        </w:tc>
        <w:tc>
          <w:tcPr>
            <w:tcW w:w="992" w:type="dxa"/>
          </w:tcPr>
          <w:p w:rsidR="006D1306" w:rsidRPr="00B80D1A" w:rsidRDefault="00D43389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1 244 241,78</w:t>
            </w:r>
          </w:p>
        </w:tc>
        <w:tc>
          <w:tcPr>
            <w:tcW w:w="1805" w:type="dxa"/>
          </w:tcPr>
          <w:p w:rsidR="006D1306" w:rsidRPr="00B80D1A" w:rsidRDefault="00F06168" w:rsidP="006052E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Супруг 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Гараж 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CF75C3" w:rsidRPr="00B80D1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F302B3" w:rsidRPr="00B80D1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,9</w:t>
            </w:r>
          </w:p>
          <w:p w:rsidR="00F302B3" w:rsidRPr="00B80D1A" w:rsidRDefault="00F302B3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115,0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02B3" w:rsidRPr="00B80D1A" w:rsidRDefault="00F302B3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Джили</w:t>
            </w:r>
            <w:proofErr w:type="spell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МК кросс, 2012 г.</w:t>
            </w:r>
          </w:p>
          <w:p w:rsidR="00F06168" w:rsidRPr="00B80D1A" w:rsidRDefault="00F06168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6168" w:rsidRPr="00B80D1A" w:rsidRDefault="00F06168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Ниссан Навара,</w:t>
            </w:r>
          </w:p>
          <w:p w:rsidR="00F06168" w:rsidRPr="00B80D1A" w:rsidRDefault="00F06168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2007 г.</w:t>
            </w: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ГАЗ-3221</w:t>
            </w:r>
            <w:r w:rsidR="00F302B3" w:rsidRPr="00B80D1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21F43" w:rsidRPr="00B80D1A">
              <w:rPr>
                <w:rFonts w:ascii="Times New Roman" w:hAnsi="Times New Roman" w:cs="Times New Roman"/>
                <w:sz w:val="14"/>
                <w:szCs w:val="14"/>
              </w:rPr>
              <w:t>, Газель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 2009 г.</w:t>
            </w:r>
          </w:p>
        </w:tc>
        <w:tc>
          <w:tcPr>
            <w:tcW w:w="992" w:type="dxa"/>
          </w:tcPr>
          <w:p w:rsidR="006D1306" w:rsidRPr="00B80D1A" w:rsidRDefault="00D877F1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987 235,62</w:t>
            </w: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6D1306" w:rsidRPr="00B80D1A" w:rsidRDefault="006D1306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F302B3" w:rsidRPr="00B80D1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,9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D1306" w:rsidRPr="00B80D1A" w:rsidTr="00B80D1A">
        <w:trPr>
          <w:trHeight w:val="488"/>
        </w:trPr>
        <w:tc>
          <w:tcPr>
            <w:tcW w:w="5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D1306" w:rsidRPr="00B80D1A" w:rsidRDefault="006D1306" w:rsidP="006D13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2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6D1306" w:rsidRPr="00B80D1A" w:rsidRDefault="006D1306" w:rsidP="00F302B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F302B3" w:rsidRPr="00B80D1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,9</w:t>
            </w:r>
          </w:p>
        </w:tc>
        <w:tc>
          <w:tcPr>
            <w:tcW w:w="991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5" w:type="dxa"/>
          </w:tcPr>
          <w:p w:rsidR="006D1306" w:rsidRPr="00B80D1A" w:rsidRDefault="006D1306" w:rsidP="006D130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84F75" w:rsidRPr="00B80D1A" w:rsidTr="00B80D1A">
        <w:tc>
          <w:tcPr>
            <w:tcW w:w="534" w:type="dxa"/>
          </w:tcPr>
          <w:p w:rsidR="00A84F75" w:rsidRPr="00B80D1A" w:rsidRDefault="007A3CB6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701" w:type="dxa"/>
          </w:tcPr>
          <w:p w:rsidR="00841A34" w:rsidRPr="00B80D1A" w:rsidRDefault="00A84F75" w:rsidP="00A84F75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Куулар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841A34" w:rsidRPr="00B80D1A" w:rsidRDefault="00A84F75" w:rsidP="00A84F75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Олчана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A84F75" w:rsidRPr="00B80D1A" w:rsidRDefault="00A84F75" w:rsidP="00A84F75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Вячеславовна </w:t>
            </w:r>
          </w:p>
        </w:tc>
        <w:tc>
          <w:tcPr>
            <w:tcW w:w="2410" w:type="dxa"/>
          </w:tcPr>
          <w:p w:rsidR="00A84F75" w:rsidRPr="00B80D1A" w:rsidRDefault="00A84F75" w:rsidP="003E4E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контроля в сфере закупок</w:t>
            </w:r>
          </w:p>
        </w:tc>
        <w:tc>
          <w:tcPr>
            <w:tcW w:w="1118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Гараж 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(1/2)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1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600,0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36,0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68,6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35,8</w:t>
            </w:r>
          </w:p>
        </w:tc>
        <w:tc>
          <w:tcPr>
            <w:tcW w:w="991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84F75" w:rsidRPr="00B80D1A" w:rsidRDefault="006335CD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1 006 257,36</w:t>
            </w:r>
          </w:p>
        </w:tc>
        <w:tc>
          <w:tcPr>
            <w:tcW w:w="1805" w:type="dxa"/>
          </w:tcPr>
          <w:p w:rsidR="00A84F75" w:rsidRPr="00B80D1A" w:rsidRDefault="00A84F75" w:rsidP="00A84F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335CD" w:rsidRPr="00B80D1A" w:rsidTr="00B80D1A">
        <w:tc>
          <w:tcPr>
            <w:tcW w:w="534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6335CD" w:rsidRPr="00B80D1A" w:rsidRDefault="006335CD" w:rsidP="006335C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Общая долевая (1/2)</w:t>
            </w:r>
          </w:p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68,6</w:t>
            </w:r>
          </w:p>
        </w:tc>
        <w:tc>
          <w:tcPr>
            <w:tcW w:w="991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992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335CD" w:rsidRPr="00B80D1A" w:rsidTr="00B80D1A">
        <w:tc>
          <w:tcPr>
            <w:tcW w:w="534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701" w:type="dxa"/>
          </w:tcPr>
          <w:p w:rsidR="006335CD" w:rsidRPr="00B80D1A" w:rsidRDefault="006335CD" w:rsidP="006335C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Адар-оол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-Ай Александровна</w:t>
            </w: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финансового контроля и надзора в органах государственного (муниципального) управления и социальной сферы</w:t>
            </w:r>
          </w:p>
        </w:tc>
        <w:tc>
          <w:tcPr>
            <w:tcW w:w="1118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335CD" w:rsidRPr="00B80D1A" w:rsidRDefault="007C085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335CD" w:rsidRPr="00B80D1A" w:rsidRDefault="007C085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68,0</w:t>
            </w:r>
          </w:p>
        </w:tc>
        <w:tc>
          <w:tcPr>
            <w:tcW w:w="709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России</w:t>
            </w:r>
          </w:p>
        </w:tc>
        <w:tc>
          <w:tcPr>
            <w:tcW w:w="1134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717 643,22</w:t>
            </w:r>
          </w:p>
        </w:tc>
        <w:tc>
          <w:tcPr>
            <w:tcW w:w="1805" w:type="dxa"/>
          </w:tcPr>
          <w:p w:rsidR="006335CD" w:rsidRPr="00B80D1A" w:rsidRDefault="006335CD" w:rsidP="006335C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C085D" w:rsidRPr="00B80D1A" w:rsidTr="00B80D1A">
        <w:tc>
          <w:tcPr>
            <w:tcW w:w="5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7C085D" w:rsidRPr="007C085D" w:rsidRDefault="007C085D" w:rsidP="007C08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C085D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Квартира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Комната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C085D" w:rsidRPr="00B80D1A" w:rsidRDefault="007C085D" w:rsidP="007C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68,0</w:t>
            </w:r>
          </w:p>
          <w:p w:rsidR="007C085D" w:rsidRPr="00B80D1A" w:rsidRDefault="007C085D" w:rsidP="007C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16,0</w:t>
            </w:r>
          </w:p>
          <w:p w:rsidR="007C085D" w:rsidRPr="00B80D1A" w:rsidRDefault="007C085D" w:rsidP="007C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7C085D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5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85D" w:rsidRPr="00B80D1A" w:rsidTr="00B80D1A">
        <w:tc>
          <w:tcPr>
            <w:tcW w:w="5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701" w:type="dxa"/>
          </w:tcPr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Куулар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Салбак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Балчый-ооловна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Начальник отдела финансового контроля и надзора в сфере экономики, строительства и капитальных вложений</w:t>
            </w:r>
          </w:p>
        </w:tc>
        <w:tc>
          <w:tcPr>
            <w:tcW w:w="1118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546,0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73,3</w:t>
            </w:r>
          </w:p>
        </w:tc>
        <w:tc>
          <w:tcPr>
            <w:tcW w:w="99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1 114 757,21</w:t>
            </w:r>
          </w:p>
        </w:tc>
        <w:tc>
          <w:tcPr>
            <w:tcW w:w="1805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C085D" w:rsidRPr="00B80D1A" w:rsidTr="00B80D1A">
        <w:tc>
          <w:tcPr>
            <w:tcW w:w="5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Супруг </w:t>
            </w:r>
          </w:p>
        </w:tc>
        <w:tc>
          <w:tcPr>
            <w:tcW w:w="2410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546,0</w:t>
            </w:r>
          </w:p>
          <w:p w:rsidR="007C085D" w:rsidRPr="00B80D1A" w:rsidRDefault="007C085D" w:rsidP="007C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73,3</w:t>
            </w:r>
          </w:p>
          <w:p w:rsidR="007C085D" w:rsidRPr="00B80D1A" w:rsidRDefault="007C085D" w:rsidP="007C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59,3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629 095,08</w:t>
            </w:r>
          </w:p>
        </w:tc>
        <w:tc>
          <w:tcPr>
            <w:tcW w:w="1805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C085D" w:rsidRPr="00B80D1A" w:rsidTr="00B80D1A">
        <w:tc>
          <w:tcPr>
            <w:tcW w:w="5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10. </w:t>
            </w:r>
          </w:p>
        </w:tc>
        <w:tc>
          <w:tcPr>
            <w:tcW w:w="1701" w:type="dxa"/>
          </w:tcPr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Марина </w:t>
            </w: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 xml:space="preserve">Васильевна </w:t>
            </w:r>
          </w:p>
        </w:tc>
        <w:tc>
          <w:tcPr>
            <w:tcW w:w="2410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Консультант отдела правового, кадрового и документационного 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обеспечения</w:t>
            </w:r>
          </w:p>
        </w:tc>
        <w:tc>
          <w:tcPr>
            <w:tcW w:w="1118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12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 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1200,0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106,7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Россия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Хонда </w:t>
            </w: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Civi</w:t>
            </w:r>
            <w:proofErr w:type="spell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с, 2007 г.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458 129,00</w:t>
            </w:r>
          </w:p>
        </w:tc>
        <w:tc>
          <w:tcPr>
            <w:tcW w:w="1805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C085D" w:rsidRPr="00B80D1A" w:rsidTr="00B80D1A">
        <w:tc>
          <w:tcPr>
            <w:tcW w:w="5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 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1200,0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106,7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11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C085D" w:rsidRPr="00B80D1A" w:rsidTr="00B80D1A">
        <w:tc>
          <w:tcPr>
            <w:tcW w:w="5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1701" w:type="dxa"/>
          </w:tcPr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Чаяна </w:t>
            </w: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Мергеновна</w:t>
            </w:r>
            <w:proofErr w:type="spellEnd"/>
          </w:p>
        </w:tc>
        <w:tc>
          <w:tcPr>
            <w:tcW w:w="2410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Консультант отдела правового, кадрового и документационного обеспечения</w:t>
            </w:r>
          </w:p>
        </w:tc>
        <w:tc>
          <w:tcPr>
            <w:tcW w:w="1118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50,2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72,0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535 692,97</w:t>
            </w:r>
          </w:p>
        </w:tc>
        <w:tc>
          <w:tcPr>
            <w:tcW w:w="1805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на период отсутствия основного работника</w:t>
            </w:r>
          </w:p>
        </w:tc>
      </w:tr>
      <w:tr w:rsidR="007C085D" w:rsidRPr="00B80D1A" w:rsidTr="00B80D1A">
        <w:tc>
          <w:tcPr>
            <w:tcW w:w="5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50,2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72,0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C085D" w:rsidRPr="00B80D1A" w:rsidTr="00B80D1A">
        <w:trPr>
          <w:trHeight w:val="559"/>
        </w:trPr>
        <w:tc>
          <w:tcPr>
            <w:tcW w:w="5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1701" w:type="dxa"/>
          </w:tcPr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Хомушку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Солангы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Романовна  </w:t>
            </w:r>
          </w:p>
        </w:tc>
        <w:tc>
          <w:tcPr>
            <w:tcW w:w="2410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Консультант отдела финансово-экономического и информационного обеспечения</w:t>
            </w:r>
          </w:p>
        </w:tc>
        <w:tc>
          <w:tcPr>
            <w:tcW w:w="1118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292" w:type="dxa"/>
          </w:tcPr>
          <w:p w:rsidR="007C085D" w:rsidRPr="00B80D1A" w:rsidRDefault="00572981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981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572981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981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201,0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52,2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7C085D" w:rsidRPr="00B80D1A" w:rsidRDefault="00572981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7C085D" w:rsidRPr="00B80D1A" w:rsidRDefault="00572981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7C085D" w:rsidRPr="00B80D1A" w:rsidRDefault="00572981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Тойота Корона</w:t>
            </w:r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Premio</w:t>
            </w:r>
            <w:proofErr w:type="spell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2000 </w:t>
            </w: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г.</w:t>
            </w: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1 303 642,46</w:t>
            </w:r>
          </w:p>
        </w:tc>
        <w:tc>
          <w:tcPr>
            <w:tcW w:w="1805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C085D" w:rsidRPr="00B80D1A" w:rsidTr="00B80D1A">
        <w:tc>
          <w:tcPr>
            <w:tcW w:w="5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7C085D" w:rsidRPr="00B80D1A" w:rsidRDefault="007C085D" w:rsidP="007C085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Супруг</w:t>
            </w:r>
          </w:p>
        </w:tc>
        <w:tc>
          <w:tcPr>
            <w:tcW w:w="2410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201,0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52,2</w:t>
            </w:r>
          </w:p>
        </w:tc>
        <w:tc>
          <w:tcPr>
            <w:tcW w:w="709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7C085D" w:rsidRPr="00B80D1A" w:rsidRDefault="00572981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143 314.68</w:t>
            </w:r>
          </w:p>
        </w:tc>
        <w:tc>
          <w:tcPr>
            <w:tcW w:w="1805" w:type="dxa"/>
          </w:tcPr>
          <w:p w:rsidR="007C085D" w:rsidRPr="00B80D1A" w:rsidRDefault="007C085D" w:rsidP="007C085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2981" w:rsidRPr="00B80D1A" w:rsidTr="007C085D">
        <w:trPr>
          <w:trHeight w:val="843"/>
        </w:trPr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981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981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201,0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52,2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2981" w:rsidRPr="00B80D1A" w:rsidTr="007C085D">
        <w:trPr>
          <w:trHeight w:val="843"/>
        </w:trPr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981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981">
              <w:rPr>
                <w:rFonts w:ascii="Times New Roman" w:hAnsi="Times New Roman" w:cs="Times New Roman"/>
                <w:sz w:val="14"/>
                <w:szCs w:val="14"/>
              </w:rPr>
              <w:t>Общая долевая (1/3)</w:t>
            </w: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201,0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52,2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2981" w:rsidRPr="00B80D1A" w:rsidTr="00B80D1A"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701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Насык-Доржу </w:t>
            </w:r>
          </w:p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Алюся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Сергеевна</w:t>
            </w:r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контроля в сфере закупок</w:t>
            </w: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300,0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72981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УАЗ-2206, 2017 г.</w:t>
            </w:r>
          </w:p>
          <w:p w:rsidR="00572981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Витц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2017 г.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1 068 504,12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2981" w:rsidRPr="00B80D1A" w:rsidTr="00B80D1A"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300,0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2981" w:rsidRPr="00B80D1A" w:rsidTr="00B80D1A"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300,0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2981" w:rsidRPr="00B80D1A" w:rsidTr="00B80D1A"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300,0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2981" w:rsidRPr="00B80D1A" w:rsidTr="00B80D1A"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627A72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701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Будуй-оол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Сергей </w:t>
            </w:r>
          </w:p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Николаевич </w:t>
            </w:r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Главный контролер-ревизор отдела финансового контроля и надзора в сфере экономики, строительства и капитальных вложений </w:t>
            </w: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Жилой дом 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948,0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jc w:val="center"/>
              <w:rPr>
                <w:sz w:val="18"/>
              </w:rPr>
            </w:pPr>
            <w:r w:rsidRPr="00B80D1A">
              <w:rPr>
                <w:sz w:val="14"/>
              </w:rPr>
              <w:t>-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836 401,76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2981" w:rsidRPr="00B80D1A" w:rsidTr="00B80D1A"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948,0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2981" w:rsidRPr="00B80D1A" w:rsidTr="00B80D1A"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948,0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Россия </w:t>
            </w: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2981" w:rsidRPr="00B80D1A" w:rsidTr="00B80D1A"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627A72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701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Алдын-Херел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Нуржана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>Демьяновна</w:t>
            </w:r>
            <w:proofErr w:type="spellEnd"/>
            <w:r w:rsidRPr="00B80D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финансового контроля и надзора в сфере экономики, строительства и капитальных вложений</w:t>
            </w: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43,9</w:t>
            </w: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Тойота </w:t>
            </w:r>
            <w:proofErr w:type="spellStart"/>
            <w:r w:rsidRPr="00B80D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Belta</w:t>
            </w:r>
            <w:proofErr w:type="spellEnd"/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, 2006 г.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364 217,40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2981" w:rsidRPr="00B80D1A" w:rsidTr="00B80D1A"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572981" w:rsidRPr="00B80D1A" w:rsidRDefault="00572981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43,9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72981" w:rsidRPr="00B80D1A" w:rsidTr="00B80D1A">
        <w:tc>
          <w:tcPr>
            <w:tcW w:w="5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627A72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701" w:type="dxa"/>
          </w:tcPr>
          <w:p w:rsidR="00572981" w:rsidRPr="00B80D1A" w:rsidRDefault="00627A72" w:rsidP="00572981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Валентина Кан-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ооловна</w:t>
            </w:r>
            <w:proofErr w:type="spellEnd"/>
          </w:p>
        </w:tc>
        <w:tc>
          <w:tcPr>
            <w:tcW w:w="2410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финансового контроля и надзора в органах государственного (муниципального) управления и социальной сферы</w:t>
            </w:r>
          </w:p>
        </w:tc>
        <w:tc>
          <w:tcPr>
            <w:tcW w:w="1118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186,2</w:t>
            </w:r>
          </w:p>
        </w:tc>
        <w:tc>
          <w:tcPr>
            <w:tcW w:w="709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России</w:t>
            </w:r>
          </w:p>
        </w:tc>
        <w:tc>
          <w:tcPr>
            <w:tcW w:w="1134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72981" w:rsidRPr="00B80D1A" w:rsidRDefault="00627A72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1 049 802,57</w:t>
            </w:r>
          </w:p>
        </w:tc>
        <w:tc>
          <w:tcPr>
            <w:tcW w:w="1805" w:type="dxa"/>
          </w:tcPr>
          <w:p w:rsidR="00572981" w:rsidRPr="00B80D1A" w:rsidRDefault="00572981" w:rsidP="0057298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27A72" w:rsidRPr="00B80D1A" w:rsidTr="00B80D1A">
        <w:tc>
          <w:tcPr>
            <w:tcW w:w="534" w:type="dxa"/>
          </w:tcPr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</w:t>
            </w:r>
          </w:p>
        </w:tc>
        <w:tc>
          <w:tcPr>
            <w:tcW w:w="1701" w:type="dxa"/>
          </w:tcPr>
          <w:p w:rsidR="00627A72" w:rsidRDefault="00627A72" w:rsidP="00627A72">
            <w:pPr>
              <w:pStyle w:val="ConsPlusNormal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Аянович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</w:tcPr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7A72">
              <w:rPr>
                <w:rFonts w:ascii="Times New Roman" w:hAnsi="Times New Roman" w:cs="Times New Roman"/>
                <w:sz w:val="14"/>
                <w:szCs w:val="14"/>
              </w:rPr>
              <w:t>Главный контролер-ревизор отдела контроля в сфере закупок</w:t>
            </w:r>
          </w:p>
        </w:tc>
        <w:tc>
          <w:tcPr>
            <w:tcW w:w="1118" w:type="dxa"/>
          </w:tcPr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7A72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7A72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92" w:type="dxa"/>
          </w:tcPr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Индивидуальная </w:t>
            </w: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51" w:type="dxa"/>
          </w:tcPr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991" w:type="dxa"/>
          </w:tcPr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 xml:space="preserve">Россия </w:t>
            </w: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2" w:type="dxa"/>
          </w:tcPr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:rsidR="00627A72" w:rsidRPr="00B80D1A" w:rsidRDefault="00627A72" w:rsidP="00627A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46,0</w:t>
            </w:r>
          </w:p>
        </w:tc>
        <w:tc>
          <w:tcPr>
            <w:tcW w:w="709" w:type="dxa"/>
          </w:tcPr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0D1A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134" w:type="dxa"/>
          </w:tcPr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627A72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503 889,00</w:t>
            </w:r>
          </w:p>
        </w:tc>
        <w:tc>
          <w:tcPr>
            <w:tcW w:w="1805" w:type="dxa"/>
          </w:tcPr>
          <w:p w:rsidR="00627A72" w:rsidRPr="00B80D1A" w:rsidRDefault="00627A72" w:rsidP="00627A7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bookmarkStart w:id="0" w:name="_GoBack"/>
            <w:bookmarkEnd w:id="0"/>
          </w:p>
        </w:tc>
      </w:tr>
    </w:tbl>
    <w:p w:rsidR="00374FE4" w:rsidRDefault="00374FE4" w:rsidP="000F47EC">
      <w:pPr>
        <w:pStyle w:val="ConsPlusNormal"/>
        <w:jc w:val="both"/>
      </w:pPr>
      <w:bookmarkStart w:id="1" w:name="P95"/>
      <w:bookmarkEnd w:id="1"/>
    </w:p>
    <w:p w:rsidR="00F242DB" w:rsidRDefault="00F242DB" w:rsidP="000F47EC">
      <w:pPr>
        <w:pStyle w:val="ConsPlusNormal"/>
        <w:jc w:val="both"/>
      </w:pPr>
    </w:p>
    <w:sectPr w:rsidR="00F242DB" w:rsidSect="00AA53A9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EC"/>
    <w:rsid w:val="0000790D"/>
    <w:rsid w:val="0002501C"/>
    <w:rsid w:val="000441A2"/>
    <w:rsid w:val="000602BF"/>
    <w:rsid w:val="000714E2"/>
    <w:rsid w:val="000735F4"/>
    <w:rsid w:val="000746F7"/>
    <w:rsid w:val="00087D89"/>
    <w:rsid w:val="000908B4"/>
    <w:rsid w:val="000A7EB7"/>
    <w:rsid w:val="000B1B2B"/>
    <w:rsid w:val="000B2ED0"/>
    <w:rsid w:val="000D109E"/>
    <w:rsid w:val="000D253E"/>
    <w:rsid w:val="000F1B0E"/>
    <w:rsid w:val="000F47EC"/>
    <w:rsid w:val="0010288B"/>
    <w:rsid w:val="00111BA9"/>
    <w:rsid w:val="00123313"/>
    <w:rsid w:val="001502E3"/>
    <w:rsid w:val="001736C9"/>
    <w:rsid w:val="00181E8B"/>
    <w:rsid w:val="00194A91"/>
    <w:rsid w:val="001B3026"/>
    <w:rsid w:val="001C4A97"/>
    <w:rsid w:val="001D69D6"/>
    <w:rsid w:val="001E18EA"/>
    <w:rsid w:val="001F662E"/>
    <w:rsid w:val="00212F0E"/>
    <w:rsid w:val="00221F43"/>
    <w:rsid w:val="00226296"/>
    <w:rsid w:val="00252AEF"/>
    <w:rsid w:val="00257806"/>
    <w:rsid w:val="002623D4"/>
    <w:rsid w:val="002756B8"/>
    <w:rsid w:val="002E6FC1"/>
    <w:rsid w:val="00312E38"/>
    <w:rsid w:val="0031749C"/>
    <w:rsid w:val="00321812"/>
    <w:rsid w:val="00371AEC"/>
    <w:rsid w:val="00374FE4"/>
    <w:rsid w:val="003768BF"/>
    <w:rsid w:val="00387945"/>
    <w:rsid w:val="00395837"/>
    <w:rsid w:val="003A20B2"/>
    <w:rsid w:val="003A4790"/>
    <w:rsid w:val="003B5E91"/>
    <w:rsid w:val="003D0B7B"/>
    <w:rsid w:val="003E4ED9"/>
    <w:rsid w:val="00417593"/>
    <w:rsid w:val="004334E8"/>
    <w:rsid w:val="00443FD8"/>
    <w:rsid w:val="00462C4E"/>
    <w:rsid w:val="0046624F"/>
    <w:rsid w:val="004910C2"/>
    <w:rsid w:val="004A205A"/>
    <w:rsid w:val="004A3CA0"/>
    <w:rsid w:val="004C40E0"/>
    <w:rsid w:val="004D4998"/>
    <w:rsid w:val="004E61A0"/>
    <w:rsid w:val="004F634D"/>
    <w:rsid w:val="00516B98"/>
    <w:rsid w:val="00535618"/>
    <w:rsid w:val="00540B40"/>
    <w:rsid w:val="00550983"/>
    <w:rsid w:val="0055180C"/>
    <w:rsid w:val="00572981"/>
    <w:rsid w:val="005B4773"/>
    <w:rsid w:val="005D1834"/>
    <w:rsid w:val="005D6B03"/>
    <w:rsid w:val="005E17F1"/>
    <w:rsid w:val="005F0780"/>
    <w:rsid w:val="006052E8"/>
    <w:rsid w:val="00617C5D"/>
    <w:rsid w:val="00627A72"/>
    <w:rsid w:val="006335CD"/>
    <w:rsid w:val="00647F2F"/>
    <w:rsid w:val="006D1306"/>
    <w:rsid w:val="006D38F7"/>
    <w:rsid w:val="006E22BE"/>
    <w:rsid w:val="00706D51"/>
    <w:rsid w:val="007134C4"/>
    <w:rsid w:val="00726240"/>
    <w:rsid w:val="0073060D"/>
    <w:rsid w:val="00766CE0"/>
    <w:rsid w:val="007A3CB6"/>
    <w:rsid w:val="007C085D"/>
    <w:rsid w:val="007D0043"/>
    <w:rsid w:val="007D48BF"/>
    <w:rsid w:val="00807B14"/>
    <w:rsid w:val="00817C07"/>
    <w:rsid w:val="00836F3D"/>
    <w:rsid w:val="00841A34"/>
    <w:rsid w:val="00843019"/>
    <w:rsid w:val="008755D7"/>
    <w:rsid w:val="008B3D60"/>
    <w:rsid w:val="008C759A"/>
    <w:rsid w:val="008F588D"/>
    <w:rsid w:val="0090411E"/>
    <w:rsid w:val="00922CB5"/>
    <w:rsid w:val="00960260"/>
    <w:rsid w:val="0096061C"/>
    <w:rsid w:val="00964C4F"/>
    <w:rsid w:val="00985E96"/>
    <w:rsid w:val="009878F9"/>
    <w:rsid w:val="0099510C"/>
    <w:rsid w:val="009B0A6C"/>
    <w:rsid w:val="009B56AB"/>
    <w:rsid w:val="009C3042"/>
    <w:rsid w:val="009D307A"/>
    <w:rsid w:val="009E58A3"/>
    <w:rsid w:val="009F3CEE"/>
    <w:rsid w:val="00A01EBB"/>
    <w:rsid w:val="00A15336"/>
    <w:rsid w:val="00A43C78"/>
    <w:rsid w:val="00A609B3"/>
    <w:rsid w:val="00A62B75"/>
    <w:rsid w:val="00A65460"/>
    <w:rsid w:val="00A742CD"/>
    <w:rsid w:val="00A8444C"/>
    <w:rsid w:val="00A84F75"/>
    <w:rsid w:val="00AA53A9"/>
    <w:rsid w:val="00AD3E24"/>
    <w:rsid w:val="00AD4CF1"/>
    <w:rsid w:val="00AE37DA"/>
    <w:rsid w:val="00AE4594"/>
    <w:rsid w:val="00B06305"/>
    <w:rsid w:val="00B06C20"/>
    <w:rsid w:val="00B120E9"/>
    <w:rsid w:val="00B2728F"/>
    <w:rsid w:val="00B27859"/>
    <w:rsid w:val="00B37294"/>
    <w:rsid w:val="00B471C4"/>
    <w:rsid w:val="00B552F7"/>
    <w:rsid w:val="00B566D5"/>
    <w:rsid w:val="00B72023"/>
    <w:rsid w:val="00B75646"/>
    <w:rsid w:val="00B7612B"/>
    <w:rsid w:val="00B80170"/>
    <w:rsid w:val="00B80D1A"/>
    <w:rsid w:val="00B8358E"/>
    <w:rsid w:val="00B96B9F"/>
    <w:rsid w:val="00B972A3"/>
    <w:rsid w:val="00BB7C94"/>
    <w:rsid w:val="00BF7ED7"/>
    <w:rsid w:val="00C22874"/>
    <w:rsid w:val="00C267CE"/>
    <w:rsid w:val="00C64041"/>
    <w:rsid w:val="00C82A71"/>
    <w:rsid w:val="00CB2A12"/>
    <w:rsid w:val="00CC4617"/>
    <w:rsid w:val="00CD2AA2"/>
    <w:rsid w:val="00CD6E37"/>
    <w:rsid w:val="00CF75C3"/>
    <w:rsid w:val="00D3214E"/>
    <w:rsid w:val="00D43389"/>
    <w:rsid w:val="00D4766B"/>
    <w:rsid w:val="00D47B9F"/>
    <w:rsid w:val="00D71640"/>
    <w:rsid w:val="00D7663E"/>
    <w:rsid w:val="00D877F1"/>
    <w:rsid w:val="00D90DE4"/>
    <w:rsid w:val="00DA6840"/>
    <w:rsid w:val="00DB4358"/>
    <w:rsid w:val="00DC6149"/>
    <w:rsid w:val="00DD4D7F"/>
    <w:rsid w:val="00DF36A5"/>
    <w:rsid w:val="00E20BDA"/>
    <w:rsid w:val="00E21818"/>
    <w:rsid w:val="00E36CA6"/>
    <w:rsid w:val="00E43E0E"/>
    <w:rsid w:val="00E775D1"/>
    <w:rsid w:val="00E82510"/>
    <w:rsid w:val="00E95EB0"/>
    <w:rsid w:val="00EC3652"/>
    <w:rsid w:val="00F05C24"/>
    <w:rsid w:val="00F06168"/>
    <w:rsid w:val="00F10B50"/>
    <w:rsid w:val="00F20FCC"/>
    <w:rsid w:val="00F242DB"/>
    <w:rsid w:val="00F302B3"/>
    <w:rsid w:val="00F31CD8"/>
    <w:rsid w:val="00F34EFB"/>
    <w:rsid w:val="00F64E73"/>
    <w:rsid w:val="00F662E5"/>
    <w:rsid w:val="00F746C7"/>
    <w:rsid w:val="00F90323"/>
    <w:rsid w:val="00F91B41"/>
    <w:rsid w:val="00F964ED"/>
    <w:rsid w:val="00F967B6"/>
    <w:rsid w:val="00FD67A8"/>
    <w:rsid w:val="00FE50E0"/>
    <w:rsid w:val="00FE5529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C790B-ADBF-4DD2-86E9-13F261B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2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5A94-8B6C-4070-9DE7-B3BA8DE6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50</cp:revision>
  <cp:lastPrinted>2020-07-31T08:41:00Z</cp:lastPrinted>
  <dcterms:created xsi:type="dcterms:W3CDTF">2020-07-31T12:21:00Z</dcterms:created>
  <dcterms:modified xsi:type="dcterms:W3CDTF">2021-05-05T09:44:00Z</dcterms:modified>
</cp:coreProperties>
</file>